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E1B0" w14:textId="77777777" w:rsidR="00666683" w:rsidRPr="00852FCE" w:rsidRDefault="00666683">
      <w:pPr>
        <w:widowControl/>
        <w:spacing w:line="480" w:lineRule="exact"/>
        <w:contextualSpacing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 w:rsidRPr="00852FCE">
        <w:rPr>
          <w:rFonts w:ascii="方正小标宋简体" w:eastAsia="方正小标宋简体" w:hAnsi="方正小标宋简体" w:cs="方正小标宋简体"/>
          <w:bCs/>
          <w:sz w:val="44"/>
          <w:szCs w:val="44"/>
        </w:rPr>
        <w:t>广州东华职业学院</w:t>
      </w:r>
      <w:r w:rsidRPr="00852FC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</w:t>
      </w:r>
      <w:r w:rsidRPr="00852FCE">
        <w:rPr>
          <w:rFonts w:ascii="方正小标宋简体" w:eastAsia="方正小标宋简体" w:hAnsi="方正小标宋简体" w:cs="方正小标宋简体"/>
          <w:bCs/>
          <w:sz w:val="44"/>
          <w:szCs w:val="44"/>
        </w:rPr>
        <w:t>听课表</w:t>
      </w:r>
    </w:p>
    <w:p w14:paraId="6B7CD8CE" w14:textId="52869D92" w:rsidR="00666683" w:rsidRPr="008E4B8E" w:rsidRDefault="00666683">
      <w:pPr>
        <w:spacing w:line="480" w:lineRule="exact"/>
        <w:contextualSpacing/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8E4B8E">
        <w:rPr>
          <w:rFonts w:asciiTheme="majorEastAsia" w:eastAsiaTheme="majorEastAsia" w:hAnsiTheme="majorEastAsia" w:hint="eastAsia"/>
          <w:b/>
          <w:bCs/>
          <w:szCs w:val="21"/>
        </w:rPr>
        <w:t xml:space="preserve">（ </w:t>
      </w:r>
      <w:r w:rsidRPr="008E4B8E">
        <w:rPr>
          <w:rFonts w:asciiTheme="majorEastAsia" w:eastAsiaTheme="majorEastAsia" w:hAnsiTheme="majorEastAsia"/>
          <w:b/>
          <w:bCs/>
          <w:szCs w:val="21"/>
        </w:rPr>
        <w:t xml:space="preserve">  </w:t>
      </w:r>
      <w:r w:rsidR="00523EA8">
        <w:rPr>
          <w:rFonts w:asciiTheme="majorEastAsia" w:eastAsiaTheme="majorEastAsia" w:hAnsiTheme="majorEastAsia" w:hint="eastAsia"/>
          <w:b/>
          <w:bCs/>
          <w:szCs w:val="21"/>
        </w:rPr>
        <w:t xml:space="preserve">  </w:t>
      </w:r>
      <w:r w:rsidRPr="008E4B8E">
        <w:rPr>
          <w:rFonts w:asciiTheme="majorEastAsia" w:eastAsiaTheme="majorEastAsia" w:hAnsiTheme="majorEastAsia" w:hint="eastAsia"/>
          <w:b/>
          <w:bCs/>
          <w:szCs w:val="21"/>
        </w:rPr>
        <w:t xml:space="preserve">    </w:t>
      </w:r>
      <w:r w:rsidRPr="008E4B8E">
        <w:rPr>
          <w:rFonts w:asciiTheme="majorEastAsia" w:eastAsiaTheme="majorEastAsia" w:hAnsiTheme="majorEastAsia"/>
          <w:b/>
          <w:bCs/>
          <w:szCs w:val="21"/>
        </w:rPr>
        <w:t xml:space="preserve"> -  </w:t>
      </w:r>
      <w:r w:rsidRPr="008E4B8E">
        <w:rPr>
          <w:rFonts w:asciiTheme="majorEastAsia" w:eastAsiaTheme="majorEastAsia" w:hAnsiTheme="majorEastAsia" w:hint="eastAsia"/>
          <w:b/>
          <w:bCs/>
          <w:szCs w:val="21"/>
        </w:rPr>
        <w:t xml:space="preserve">    </w:t>
      </w:r>
      <w:r w:rsidR="00523EA8">
        <w:rPr>
          <w:rFonts w:asciiTheme="majorEastAsia" w:eastAsiaTheme="majorEastAsia" w:hAnsiTheme="majorEastAsia" w:hint="eastAsia"/>
          <w:b/>
          <w:bCs/>
          <w:szCs w:val="21"/>
        </w:rPr>
        <w:t xml:space="preserve">  </w:t>
      </w:r>
      <w:r w:rsidRPr="008E4B8E">
        <w:rPr>
          <w:rFonts w:asciiTheme="majorEastAsia" w:eastAsiaTheme="majorEastAsia" w:hAnsiTheme="majorEastAsia"/>
          <w:b/>
          <w:bCs/>
          <w:szCs w:val="21"/>
        </w:rPr>
        <w:t xml:space="preserve">  学年度</w:t>
      </w:r>
      <w:r w:rsidR="00857216">
        <w:rPr>
          <w:rFonts w:asciiTheme="majorEastAsia" w:eastAsiaTheme="majorEastAsia" w:hAnsiTheme="majorEastAsia" w:hint="eastAsia"/>
          <w:b/>
          <w:bCs/>
          <w:szCs w:val="21"/>
        </w:rPr>
        <w:t>；</w:t>
      </w:r>
      <w:r w:rsidRPr="008E4B8E">
        <w:rPr>
          <w:rFonts w:asciiTheme="majorEastAsia" w:eastAsiaTheme="majorEastAsia" w:hAnsiTheme="majorEastAsia"/>
          <w:b/>
          <w:bCs/>
          <w:szCs w:val="21"/>
        </w:rPr>
        <w:t>第</w:t>
      </w:r>
      <w:r w:rsidRPr="008E4B8E">
        <w:rPr>
          <w:rFonts w:asciiTheme="majorEastAsia" w:eastAsiaTheme="majorEastAsia" w:hAnsiTheme="majorEastAsia" w:hint="eastAsia"/>
          <w:b/>
          <w:bCs/>
          <w:szCs w:val="21"/>
        </w:rPr>
        <w:t xml:space="preserve">    </w:t>
      </w:r>
      <w:r w:rsidRPr="008E4B8E">
        <w:rPr>
          <w:rFonts w:asciiTheme="majorEastAsia" w:eastAsiaTheme="majorEastAsia" w:hAnsiTheme="majorEastAsia"/>
          <w:b/>
          <w:bCs/>
          <w:szCs w:val="21"/>
        </w:rPr>
        <w:t>学期</w:t>
      </w:r>
      <w:r w:rsidRPr="008E4B8E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tbl>
      <w:tblPr>
        <w:tblStyle w:val="10"/>
        <w:tblW w:w="9639" w:type="dxa"/>
        <w:tblInd w:w="-572" w:type="dxa"/>
        <w:tblLook w:val="04A0" w:firstRow="1" w:lastRow="0" w:firstColumn="1" w:lastColumn="0" w:noHBand="0" w:noVBand="1"/>
      </w:tblPr>
      <w:tblGrid>
        <w:gridCol w:w="708"/>
        <w:gridCol w:w="113"/>
        <w:gridCol w:w="285"/>
        <w:gridCol w:w="169"/>
        <w:gridCol w:w="113"/>
        <w:gridCol w:w="2126"/>
        <w:gridCol w:w="171"/>
        <w:gridCol w:w="397"/>
        <w:gridCol w:w="141"/>
        <w:gridCol w:w="1036"/>
        <w:gridCol w:w="523"/>
        <w:gridCol w:w="1021"/>
        <w:gridCol w:w="114"/>
        <w:gridCol w:w="142"/>
        <w:gridCol w:w="425"/>
        <w:gridCol w:w="284"/>
        <w:gridCol w:w="311"/>
        <w:gridCol w:w="567"/>
        <w:gridCol w:w="566"/>
        <w:gridCol w:w="427"/>
      </w:tblGrid>
      <w:tr w:rsidR="00666683" w14:paraId="506222AC" w14:textId="77777777" w:rsidTr="00A448B8">
        <w:trPr>
          <w:trHeight w:val="584"/>
        </w:trPr>
        <w:tc>
          <w:tcPr>
            <w:tcW w:w="1106" w:type="dxa"/>
            <w:gridSpan w:val="3"/>
            <w:vAlign w:val="center"/>
          </w:tcPr>
          <w:p w14:paraId="2F9635B3" w14:textId="77777777" w:rsidR="00666683" w:rsidRPr="008F15B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8F15B3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课程名称</w:t>
            </w:r>
          </w:p>
        </w:tc>
        <w:tc>
          <w:tcPr>
            <w:tcW w:w="2976" w:type="dxa"/>
            <w:gridSpan w:val="5"/>
            <w:vAlign w:val="center"/>
          </w:tcPr>
          <w:p w14:paraId="3096DCEF" w14:textId="77777777" w:rsidR="00666683" w:rsidRPr="00FC1A01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6A68C8D" w14:textId="77777777" w:rsidR="00666683" w:rsidRPr="00FC1A01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>应到人数</w:t>
            </w:r>
          </w:p>
        </w:tc>
        <w:tc>
          <w:tcPr>
            <w:tcW w:w="1658" w:type="dxa"/>
            <w:gridSpan w:val="3"/>
            <w:vAlign w:val="center"/>
          </w:tcPr>
          <w:p w14:paraId="5E6ABAE3" w14:textId="0FA6B643" w:rsidR="00666683" w:rsidRPr="00FC1A01" w:rsidRDefault="007B7F35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         人</w:t>
            </w:r>
          </w:p>
        </w:tc>
        <w:tc>
          <w:tcPr>
            <w:tcW w:w="1162" w:type="dxa"/>
            <w:gridSpan w:val="4"/>
            <w:vAlign w:val="center"/>
          </w:tcPr>
          <w:p w14:paraId="3F90831C" w14:textId="77777777" w:rsidR="00666683" w:rsidRPr="00FC1A01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>实到人数</w:t>
            </w:r>
          </w:p>
        </w:tc>
        <w:tc>
          <w:tcPr>
            <w:tcW w:w="1560" w:type="dxa"/>
            <w:gridSpan w:val="3"/>
            <w:vAlign w:val="center"/>
          </w:tcPr>
          <w:p w14:paraId="2602B18D" w14:textId="096B0591" w:rsidR="00666683" w:rsidRPr="00FC1A01" w:rsidRDefault="007B7F35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        人</w:t>
            </w:r>
          </w:p>
        </w:tc>
      </w:tr>
      <w:tr w:rsidR="00666683" w14:paraId="6923A95E" w14:textId="77777777" w:rsidTr="00CB3282">
        <w:trPr>
          <w:trHeight w:val="445"/>
        </w:trPr>
        <w:tc>
          <w:tcPr>
            <w:tcW w:w="821" w:type="dxa"/>
            <w:gridSpan w:val="2"/>
            <w:vAlign w:val="center"/>
          </w:tcPr>
          <w:p w14:paraId="5FD90004" w14:textId="77777777" w:rsidR="00666683" w:rsidRPr="00FC1A01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>听课时间</w:t>
            </w:r>
          </w:p>
        </w:tc>
        <w:tc>
          <w:tcPr>
            <w:tcW w:w="2693" w:type="dxa"/>
            <w:gridSpan w:val="4"/>
            <w:vAlign w:val="center"/>
          </w:tcPr>
          <w:p w14:paraId="22E289FF" w14:textId="06D86F7F" w:rsidR="00666683" w:rsidRPr="00FC1A01" w:rsidRDefault="00666683">
            <w:pPr>
              <w:widowControl/>
              <w:kinsoku w:val="0"/>
              <w:autoSpaceDE w:val="0"/>
              <w:autoSpaceDN w:val="0"/>
              <w:adjustRightInd w:val="0"/>
              <w:spacing w:before="160" w:line="360" w:lineRule="exact"/>
              <w:contextualSpacing/>
              <w:textAlignment w:val="baseline"/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</w:pPr>
            <w:r w:rsidRPr="00FC1A01">
              <w:rPr>
                <w:rFonts w:asciiTheme="majorEastAsia" w:eastAsiaTheme="majorEastAsia" w:hAnsiTheme="majorEastAsia" w:cs="宋体" w:hint="eastAsia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    </w:t>
            </w:r>
            <w:r w:rsidR="00FC1A01">
              <w:rPr>
                <w:rFonts w:asciiTheme="majorEastAsia" w:eastAsiaTheme="majorEastAsia" w:hAnsiTheme="majorEastAsia" w:cs="宋体" w:hint="eastAsia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="00470991" w:rsidRPr="00FC1A01">
              <w:rPr>
                <w:rFonts w:asciiTheme="majorEastAsia" w:eastAsiaTheme="majorEastAsia" w:hAnsiTheme="majorEastAsia" w:cs="宋体" w:hint="eastAsia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FC1A01">
              <w:rPr>
                <w:rFonts w:asciiTheme="majorEastAsia" w:eastAsiaTheme="majorEastAsia" w:hAnsiTheme="majorEastAsia" w:cs="宋体" w:hint="eastAsia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 </w:t>
            </w:r>
            <w:r w:rsidRPr="00FC1A01"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>年   月   日</w:t>
            </w:r>
          </w:p>
          <w:p w14:paraId="67D4CEBB" w14:textId="77777777" w:rsidR="00666683" w:rsidRPr="00FC1A01" w:rsidRDefault="00666683">
            <w:pPr>
              <w:widowControl/>
              <w:kinsoku w:val="0"/>
              <w:autoSpaceDE w:val="0"/>
              <w:autoSpaceDN w:val="0"/>
              <w:adjustRightInd w:val="0"/>
              <w:spacing w:before="160" w:line="360" w:lineRule="exact"/>
              <w:contextualSpacing/>
              <w:textAlignment w:val="baseline"/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</w:pPr>
            <w:r w:rsidRPr="00FC1A01"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>第  周</w:t>
            </w:r>
            <w:r w:rsidRPr="00FC1A01">
              <w:rPr>
                <w:rFonts w:asciiTheme="majorEastAsia" w:eastAsiaTheme="majorEastAsia" w:hAnsiTheme="majorEastAsia" w:cs="宋体" w:hint="eastAsia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,星期 </w:t>
            </w:r>
            <w:r w:rsidRPr="00FC1A01"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Cs w:val="21"/>
              </w:rPr>
              <w:t xml:space="preserve"> ,第  节</w:t>
            </w:r>
          </w:p>
        </w:tc>
        <w:tc>
          <w:tcPr>
            <w:tcW w:w="709" w:type="dxa"/>
            <w:gridSpan w:val="3"/>
            <w:vAlign w:val="center"/>
          </w:tcPr>
          <w:p w14:paraId="6A0BC6A1" w14:textId="77777777" w:rsidR="00666683" w:rsidRPr="00FC1A01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C1A01">
              <w:rPr>
                <w:rFonts w:ascii="宋体" w:eastAsia="宋体" w:hAnsi="宋体" w:cs="Times New Roman" w:hint="eastAsia"/>
                <w:b/>
                <w:bCs/>
                <w:szCs w:val="21"/>
              </w:rPr>
              <w:t>专业班级</w:t>
            </w:r>
          </w:p>
        </w:tc>
        <w:tc>
          <w:tcPr>
            <w:tcW w:w="2836" w:type="dxa"/>
            <w:gridSpan w:val="5"/>
            <w:vAlign w:val="center"/>
          </w:tcPr>
          <w:p w14:paraId="60D0018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D684BC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听课地点</w:t>
            </w:r>
          </w:p>
        </w:tc>
        <w:tc>
          <w:tcPr>
            <w:tcW w:w="1871" w:type="dxa"/>
            <w:gridSpan w:val="4"/>
            <w:vAlign w:val="center"/>
          </w:tcPr>
          <w:p w14:paraId="0EAEF618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27F73D32" w14:textId="77777777" w:rsidTr="00A448B8">
        <w:trPr>
          <w:trHeight w:val="756"/>
        </w:trPr>
        <w:tc>
          <w:tcPr>
            <w:tcW w:w="1388" w:type="dxa"/>
            <w:gridSpan w:val="5"/>
            <w:vAlign w:val="center"/>
          </w:tcPr>
          <w:p w14:paraId="18257343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授课教师</w:t>
            </w:r>
          </w:p>
        </w:tc>
        <w:tc>
          <w:tcPr>
            <w:tcW w:w="2297" w:type="dxa"/>
            <w:gridSpan w:val="2"/>
            <w:vAlign w:val="center"/>
          </w:tcPr>
          <w:p w14:paraId="6FC38B55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7" w:type="dxa"/>
            <w:gridSpan w:val="4"/>
            <w:vAlign w:val="center"/>
          </w:tcPr>
          <w:p w14:paraId="3BC52C5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授课教师所属学院</w:t>
            </w:r>
          </w:p>
        </w:tc>
        <w:tc>
          <w:tcPr>
            <w:tcW w:w="3857" w:type="dxa"/>
            <w:gridSpan w:val="9"/>
            <w:vAlign w:val="center"/>
          </w:tcPr>
          <w:p w14:paraId="16431E8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09A79872" w14:textId="77777777" w:rsidTr="00AD4821">
        <w:tc>
          <w:tcPr>
            <w:tcW w:w="708" w:type="dxa"/>
            <w:vAlign w:val="center"/>
          </w:tcPr>
          <w:p w14:paraId="52F36F52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一级指标</w:t>
            </w:r>
          </w:p>
        </w:tc>
        <w:tc>
          <w:tcPr>
            <w:tcW w:w="567" w:type="dxa"/>
            <w:gridSpan w:val="3"/>
            <w:vAlign w:val="center"/>
          </w:tcPr>
          <w:p w14:paraId="6002738E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5528" w:type="dxa"/>
            <w:gridSpan w:val="8"/>
            <w:vAlign w:val="center"/>
          </w:tcPr>
          <w:p w14:paraId="5917F576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二级指标</w:t>
            </w:r>
          </w:p>
        </w:tc>
        <w:tc>
          <w:tcPr>
            <w:tcW w:w="681" w:type="dxa"/>
            <w:gridSpan w:val="3"/>
            <w:vAlign w:val="center"/>
          </w:tcPr>
          <w:p w14:paraId="073098C5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A</w:t>
            </w:r>
          </w:p>
          <w:p w14:paraId="6E617C6E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(10)</w:t>
            </w:r>
          </w:p>
        </w:tc>
        <w:tc>
          <w:tcPr>
            <w:tcW w:w="595" w:type="dxa"/>
            <w:gridSpan w:val="2"/>
            <w:vAlign w:val="center"/>
          </w:tcPr>
          <w:p w14:paraId="2CEF7103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B</w:t>
            </w:r>
          </w:p>
          <w:p w14:paraId="78CF4D0A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(8)</w:t>
            </w:r>
          </w:p>
        </w:tc>
        <w:tc>
          <w:tcPr>
            <w:tcW w:w="567" w:type="dxa"/>
            <w:vAlign w:val="center"/>
          </w:tcPr>
          <w:p w14:paraId="43CB6760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C</w:t>
            </w:r>
          </w:p>
          <w:p w14:paraId="6D49B9B2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(6)</w:t>
            </w:r>
          </w:p>
        </w:tc>
        <w:tc>
          <w:tcPr>
            <w:tcW w:w="566" w:type="dxa"/>
            <w:vAlign w:val="center"/>
          </w:tcPr>
          <w:p w14:paraId="4065CA1D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D</w:t>
            </w:r>
          </w:p>
          <w:p w14:paraId="1C079C78" w14:textId="77777777" w:rsidR="00666683" w:rsidRPr="00023F22" w:rsidRDefault="00666683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(4)</w:t>
            </w:r>
          </w:p>
        </w:tc>
        <w:tc>
          <w:tcPr>
            <w:tcW w:w="427" w:type="dxa"/>
            <w:vAlign w:val="center"/>
          </w:tcPr>
          <w:p w14:paraId="6B0A6A94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评分</w:t>
            </w:r>
          </w:p>
        </w:tc>
      </w:tr>
      <w:tr w:rsidR="00666683" w14:paraId="5093971B" w14:textId="77777777" w:rsidTr="006A4688">
        <w:tc>
          <w:tcPr>
            <w:tcW w:w="708" w:type="dxa"/>
            <w:vMerge w:val="restart"/>
            <w:vAlign w:val="center"/>
          </w:tcPr>
          <w:p w14:paraId="7D8FF772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教学</w:t>
            </w:r>
          </w:p>
          <w:p w14:paraId="1714CCCC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目标</w:t>
            </w:r>
          </w:p>
        </w:tc>
        <w:tc>
          <w:tcPr>
            <w:tcW w:w="567" w:type="dxa"/>
            <w:gridSpan w:val="3"/>
            <w:vAlign w:val="center"/>
          </w:tcPr>
          <w:p w14:paraId="140175AB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170BE68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教学目标、教案等设计和撰写符合大纲要求，讲义、P</w:t>
            </w:r>
            <w:r>
              <w:rPr>
                <w:rFonts w:ascii="宋体" w:eastAsia="宋体" w:hAnsi="宋体" w:cs="Times New Roman"/>
                <w:szCs w:val="21"/>
              </w:rPr>
              <w:t>PT等教学材料齐全</w:t>
            </w:r>
          </w:p>
        </w:tc>
        <w:tc>
          <w:tcPr>
            <w:tcW w:w="681" w:type="dxa"/>
            <w:gridSpan w:val="3"/>
          </w:tcPr>
          <w:p w14:paraId="3E96C458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38F749D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01D9CB0E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1B4F7FCD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53E6994A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5770C64E" w14:textId="77777777" w:rsidTr="006A4688">
        <w:tc>
          <w:tcPr>
            <w:tcW w:w="708" w:type="dxa"/>
            <w:vMerge/>
          </w:tcPr>
          <w:p w14:paraId="4918BDE0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53916C3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0A2B0F4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各单元目标明确、适度、具体；学生从知识、能力、情感等方面有所得</w:t>
            </w:r>
          </w:p>
        </w:tc>
        <w:tc>
          <w:tcPr>
            <w:tcW w:w="681" w:type="dxa"/>
            <w:gridSpan w:val="3"/>
          </w:tcPr>
          <w:p w14:paraId="30F51757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458D3F9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56CC8B25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0002F2B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0C2736D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2E4A7CCD" w14:textId="77777777" w:rsidTr="006A4688">
        <w:tc>
          <w:tcPr>
            <w:tcW w:w="708" w:type="dxa"/>
            <w:vAlign w:val="center"/>
          </w:tcPr>
          <w:p w14:paraId="1C7475FA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教学态度</w:t>
            </w:r>
          </w:p>
        </w:tc>
        <w:tc>
          <w:tcPr>
            <w:tcW w:w="567" w:type="dxa"/>
            <w:gridSpan w:val="3"/>
            <w:vAlign w:val="center"/>
          </w:tcPr>
          <w:p w14:paraId="3ADEB7CF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0D3E5EB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备课充分，教案准备认真；教学进程、教学方式设计能预见教学中可能出现的问题并备有解决对策</w:t>
            </w:r>
          </w:p>
        </w:tc>
        <w:tc>
          <w:tcPr>
            <w:tcW w:w="681" w:type="dxa"/>
            <w:gridSpan w:val="3"/>
          </w:tcPr>
          <w:p w14:paraId="2CC33B4A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58C645F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49763A5E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57A9FFBD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2FC4DC77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721DAC6C" w14:textId="77777777" w:rsidTr="006A4688">
        <w:tc>
          <w:tcPr>
            <w:tcW w:w="708" w:type="dxa"/>
            <w:vMerge w:val="restart"/>
            <w:vAlign w:val="center"/>
          </w:tcPr>
          <w:p w14:paraId="7AA28775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教学内容</w:t>
            </w:r>
          </w:p>
        </w:tc>
        <w:tc>
          <w:tcPr>
            <w:tcW w:w="567" w:type="dxa"/>
            <w:gridSpan w:val="3"/>
            <w:vAlign w:val="center"/>
          </w:tcPr>
          <w:p w14:paraId="48337C2E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7A2FC11B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教学内容符合教学方案的要求，深度、广度适当、层次清晰</w:t>
            </w:r>
          </w:p>
        </w:tc>
        <w:tc>
          <w:tcPr>
            <w:tcW w:w="681" w:type="dxa"/>
            <w:gridSpan w:val="3"/>
          </w:tcPr>
          <w:p w14:paraId="15102531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276F905C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7E01DECD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28CD665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6ADB1767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7D2F35CC" w14:textId="77777777" w:rsidTr="006A4688">
        <w:tc>
          <w:tcPr>
            <w:tcW w:w="708" w:type="dxa"/>
            <w:vMerge/>
            <w:vAlign w:val="center"/>
          </w:tcPr>
          <w:p w14:paraId="776C9B8D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C9854DB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1AFC06F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对所教课程有丰富的专业知识、视野开阔，提醒学术前沿知识，对重、难点的把握准确，精讲、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略讲恰如其分</w:t>
            </w:r>
            <w:proofErr w:type="gramEnd"/>
          </w:p>
        </w:tc>
        <w:tc>
          <w:tcPr>
            <w:tcW w:w="681" w:type="dxa"/>
            <w:gridSpan w:val="3"/>
          </w:tcPr>
          <w:p w14:paraId="51A2F39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7366B50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463AAB1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53C2BFB6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71419CF4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6A4EC82D" w14:textId="77777777" w:rsidTr="006A4688">
        <w:tc>
          <w:tcPr>
            <w:tcW w:w="708" w:type="dxa"/>
            <w:vMerge/>
            <w:vAlign w:val="center"/>
          </w:tcPr>
          <w:p w14:paraId="172FC860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F26C8B1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2DEE0286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设计的核心问题要能够统领整改教学内容，有探究意义，能把问题转化为练习</w:t>
            </w:r>
          </w:p>
        </w:tc>
        <w:tc>
          <w:tcPr>
            <w:tcW w:w="681" w:type="dxa"/>
            <w:gridSpan w:val="3"/>
          </w:tcPr>
          <w:p w14:paraId="1EE38874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19F67F58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2080051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6A50576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2736545A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62A8B118" w14:textId="77777777" w:rsidTr="006A4688">
        <w:tc>
          <w:tcPr>
            <w:tcW w:w="708" w:type="dxa"/>
            <w:vMerge w:val="restart"/>
            <w:vAlign w:val="center"/>
          </w:tcPr>
          <w:p w14:paraId="6B624B20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教学方法手段</w:t>
            </w:r>
          </w:p>
        </w:tc>
        <w:tc>
          <w:tcPr>
            <w:tcW w:w="567" w:type="dxa"/>
            <w:gridSpan w:val="3"/>
            <w:vAlign w:val="center"/>
          </w:tcPr>
          <w:p w14:paraId="34E8F03B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6754C69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善于组织教学，材料组织呈现丰富，教法多样，授课有激情，富有启发性</w:t>
            </w:r>
          </w:p>
        </w:tc>
        <w:tc>
          <w:tcPr>
            <w:tcW w:w="681" w:type="dxa"/>
            <w:gridSpan w:val="3"/>
          </w:tcPr>
          <w:p w14:paraId="3A53BA24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3918D9C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0966C9C9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4757E37C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11BEE01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14F74B88" w14:textId="77777777" w:rsidTr="006A4688">
        <w:tc>
          <w:tcPr>
            <w:tcW w:w="708" w:type="dxa"/>
            <w:vMerge/>
            <w:vAlign w:val="center"/>
          </w:tcPr>
          <w:p w14:paraId="7C9EC985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A5F16B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632B8AA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因材施教，尊重个性差异，关心学生进步，实施有效教学与学习；适当使用教学媒体辅助教学，示范操作熟练规范</w:t>
            </w:r>
          </w:p>
        </w:tc>
        <w:tc>
          <w:tcPr>
            <w:tcW w:w="681" w:type="dxa"/>
            <w:gridSpan w:val="3"/>
          </w:tcPr>
          <w:p w14:paraId="18743C4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3E3A6948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61E5CD0A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47F7E953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0CBEF63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032C1BD0" w14:textId="77777777" w:rsidTr="006A4688">
        <w:tc>
          <w:tcPr>
            <w:tcW w:w="708" w:type="dxa"/>
            <w:vAlign w:val="center"/>
          </w:tcPr>
          <w:p w14:paraId="6E196DCE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教师能力</w:t>
            </w:r>
          </w:p>
        </w:tc>
        <w:tc>
          <w:tcPr>
            <w:tcW w:w="567" w:type="dxa"/>
            <w:gridSpan w:val="3"/>
            <w:vAlign w:val="center"/>
          </w:tcPr>
          <w:p w14:paraId="60966A06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056E617E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普通话标准，语言流畅；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教姿大方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，仪表得体；板书条理清晰，课堂调控能力强</w:t>
            </w:r>
          </w:p>
        </w:tc>
        <w:tc>
          <w:tcPr>
            <w:tcW w:w="681" w:type="dxa"/>
            <w:gridSpan w:val="3"/>
          </w:tcPr>
          <w:p w14:paraId="769ED52B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4664CDE1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243B02F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06EC6EA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375CEE3B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580C0C47" w14:textId="77777777" w:rsidTr="006A4688">
        <w:tc>
          <w:tcPr>
            <w:tcW w:w="708" w:type="dxa"/>
            <w:vAlign w:val="center"/>
          </w:tcPr>
          <w:p w14:paraId="4E33ADE3" w14:textId="77777777" w:rsidR="00666683" w:rsidRPr="00023F22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教学效果</w:t>
            </w:r>
          </w:p>
        </w:tc>
        <w:tc>
          <w:tcPr>
            <w:tcW w:w="567" w:type="dxa"/>
            <w:gridSpan w:val="3"/>
            <w:vAlign w:val="center"/>
          </w:tcPr>
          <w:p w14:paraId="2FA2C791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023F22">
              <w:rPr>
                <w:rFonts w:ascii="宋体" w:eastAsia="宋体" w:hAnsi="宋体" w:cs="Times New Roman"/>
                <w:b/>
                <w:bCs/>
                <w:szCs w:val="21"/>
              </w:rPr>
              <w:t>0</w:t>
            </w:r>
          </w:p>
        </w:tc>
        <w:tc>
          <w:tcPr>
            <w:tcW w:w="5528" w:type="dxa"/>
            <w:gridSpan w:val="8"/>
          </w:tcPr>
          <w:p w14:paraId="12CED7F3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通过训练，学生养成良好的思维品质、呈现良好的课堂状态，自主学习态度积极；达到预期的教学目标，不同层次的学生都能在原有基础上有所收获</w:t>
            </w:r>
          </w:p>
        </w:tc>
        <w:tc>
          <w:tcPr>
            <w:tcW w:w="681" w:type="dxa"/>
            <w:gridSpan w:val="3"/>
          </w:tcPr>
          <w:p w14:paraId="243F49B0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dxa"/>
            <w:gridSpan w:val="2"/>
          </w:tcPr>
          <w:p w14:paraId="2AFAB88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</w:tcPr>
          <w:p w14:paraId="6F8714B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6" w:type="dxa"/>
          </w:tcPr>
          <w:p w14:paraId="2C31ED32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7" w:type="dxa"/>
          </w:tcPr>
          <w:p w14:paraId="12656CCF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3B0DDADA" w14:textId="77777777" w:rsidTr="006A4688">
        <w:trPr>
          <w:trHeight w:val="2647"/>
        </w:trPr>
        <w:tc>
          <w:tcPr>
            <w:tcW w:w="1275" w:type="dxa"/>
            <w:gridSpan w:val="4"/>
            <w:vAlign w:val="center"/>
          </w:tcPr>
          <w:p w14:paraId="613FD9C8" w14:textId="77777777" w:rsidR="00666683" w:rsidRPr="00023F22" w:rsidRDefault="00666683" w:rsidP="006A4688">
            <w:pPr>
              <w:spacing w:line="320" w:lineRule="exact"/>
              <w:contextualSpacing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23F22">
              <w:rPr>
                <w:rFonts w:ascii="宋体" w:eastAsia="宋体" w:hAnsi="宋体" w:cs="Times New Roman" w:hint="eastAsia"/>
                <w:b/>
                <w:bCs/>
                <w:szCs w:val="21"/>
              </w:rPr>
              <w:t>评语及建议</w:t>
            </w:r>
          </w:p>
        </w:tc>
        <w:tc>
          <w:tcPr>
            <w:tcW w:w="8364" w:type="dxa"/>
            <w:gridSpan w:val="16"/>
          </w:tcPr>
          <w:p w14:paraId="6992AD43" w14:textId="77777777" w:rsidR="00666683" w:rsidRDefault="00666683">
            <w:pPr>
              <w:spacing w:line="320" w:lineRule="exact"/>
              <w:contextualSpacing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66683" w14:paraId="6833EDCB" w14:textId="77777777">
        <w:trPr>
          <w:trHeight w:val="549"/>
        </w:trPr>
        <w:tc>
          <w:tcPr>
            <w:tcW w:w="9639" w:type="dxa"/>
            <w:gridSpan w:val="20"/>
            <w:vAlign w:val="center"/>
          </w:tcPr>
          <w:p w14:paraId="1D91AC2C" w14:textId="77777777" w:rsidR="00666683" w:rsidRDefault="00666683" w:rsidP="00B01E5A">
            <w:pPr>
              <w:spacing w:line="200" w:lineRule="exact"/>
              <w:contextualSpacing/>
              <w:jc w:val="center"/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b/>
                <w:bCs/>
                <w:sz w:val="16"/>
                <w:szCs w:val="16"/>
              </w:rPr>
              <w:t>各指标评分标准：</w:t>
            </w:r>
            <w:r>
              <w:rPr>
                <w:rFonts w:ascii="宋体" w:eastAsia="宋体" w:hAnsi="宋体" w:cs="Times New Roman" w:hint="eastAsia"/>
                <w:b/>
                <w:bCs/>
                <w:sz w:val="16"/>
                <w:szCs w:val="16"/>
              </w:rPr>
              <w:t>A</w:t>
            </w:r>
            <w:r>
              <w:rPr>
                <w:rFonts w:ascii="宋体" w:eastAsia="宋体" w:hAnsi="宋体" w:cs="Times New Roman"/>
                <w:b/>
                <w:bCs/>
                <w:sz w:val="16"/>
                <w:szCs w:val="16"/>
              </w:rPr>
              <w:t>-优秀；</w:t>
            </w:r>
            <w:r>
              <w:rPr>
                <w:rFonts w:ascii="宋体" w:eastAsia="宋体" w:hAnsi="宋体" w:cs="Times New Roman" w:hint="eastAsia"/>
                <w:b/>
                <w:bCs/>
                <w:sz w:val="16"/>
                <w:szCs w:val="16"/>
              </w:rPr>
              <w:t>B</w:t>
            </w:r>
            <w:r>
              <w:rPr>
                <w:rFonts w:ascii="宋体" w:eastAsia="宋体" w:hAnsi="宋体" w:cs="Times New Roman"/>
                <w:b/>
                <w:bCs/>
                <w:sz w:val="16"/>
                <w:szCs w:val="16"/>
              </w:rPr>
              <w:t>-良好；</w:t>
            </w:r>
            <w:r>
              <w:rPr>
                <w:rFonts w:ascii="宋体" w:eastAsia="宋体" w:hAnsi="宋体" w:cs="Times New Roman" w:hint="eastAsia"/>
                <w:b/>
                <w:bCs/>
                <w:sz w:val="16"/>
                <w:szCs w:val="16"/>
              </w:rPr>
              <w:t>C</w:t>
            </w:r>
            <w:r>
              <w:rPr>
                <w:rFonts w:ascii="宋体" w:eastAsia="宋体" w:hAnsi="宋体" w:cs="Times New Roman"/>
                <w:b/>
                <w:bCs/>
                <w:sz w:val="16"/>
                <w:szCs w:val="16"/>
              </w:rPr>
              <w:t>-一般；</w:t>
            </w:r>
            <w:r>
              <w:rPr>
                <w:rFonts w:ascii="宋体" w:eastAsia="宋体" w:hAnsi="宋体" w:cs="Times New Roman" w:hint="eastAsia"/>
                <w:b/>
                <w:bCs/>
                <w:sz w:val="16"/>
                <w:szCs w:val="16"/>
              </w:rPr>
              <w:t>D</w:t>
            </w:r>
            <w:r>
              <w:rPr>
                <w:rFonts w:ascii="宋体" w:eastAsia="宋体" w:hAnsi="宋体" w:cs="Times New Roman"/>
                <w:b/>
                <w:bCs/>
                <w:sz w:val="16"/>
                <w:szCs w:val="16"/>
              </w:rPr>
              <w:t>-不合格</w:t>
            </w:r>
            <w:r>
              <w:rPr>
                <w:rFonts w:ascii="宋体" w:eastAsia="宋体" w:hAnsi="宋体" w:cs="Times New Roman" w:hint="eastAsia"/>
                <w:b/>
                <w:bCs/>
                <w:sz w:val="16"/>
                <w:szCs w:val="16"/>
              </w:rPr>
              <w:t>。</w:t>
            </w:r>
            <w:r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 w:val="16"/>
                <w:szCs w:val="16"/>
              </w:rPr>
              <w:t>总分100，总体定性分优、良、合格、不合格。</w:t>
            </w:r>
          </w:p>
          <w:p w14:paraId="7886D8B1" w14:textId="77777777" w:rsidR="00666683" w:rsidRDefault="00666683" w:rsidP="00B01E5A">
            <w:pPr>
              <w:spacing w:line="200" w:lineRule="exact"/>
              <w:contextualSpacing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snapToGrid w:val="0"/>
                <w:color w:val="000000"/>
                <w:spacing w:val="11"/>
                <w:kern w:val="0"/>
                <w:sz w:val="16"/>
                <w:szCs w:val="16"/>
              </w:rPr>
              <w:t>90 分及以上为优，80—89 分为良，60—79 分为合格，59 分及以下为不合格。</w:t>
            </w:r>
          </w:p>
        </w:tc>
      </w:tr>
    </w:tbl>
    <w:p w14:paraId="2B366960" w14:textId="77777777" w:rsidR="00666683" w:rsidRPr="00157F89" w:rsidRDefault="00666683" w:rsidP="00970F14">
      <w:pPr>
        <w:spacing w:beforeLines="50" w:before="317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57F89">
        <w:rPr>
          <w:rFonts w:asciiTheme="majorEastAsia" w:eastAsiaTheme="majorEastAsia" w:hAnsiTheme="majorEastAsia" w:hint="eastAsia"/>
          <w:b/>
          <w:bCs/>
          <w:sz w:val="28"/>
          <w:szCs w:val="28"/>
        </w:rPr>
        <w:t>综合</w:t>
      </w:r>
      <w:r w:rsidRPr="00157F89">
        <w:rPr>
          <w:rFonts w:asciiTheme="majorEastAsia" w:eastAsiaTheme="majorEastAsia" w:hAnsiTheme="majorEastAsia"/>
          <w:b/>
          <w:bCs/>
          <w:sz w:val="28"/>
          <w:szCs w:val="28"/>
        </w:rPr>
        <w:t>评分：____________            听课人</w:t>
      </w:r>
      <w:r w:rsidRPr="00157F89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Pr="00157F89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签名）</w:t>
      </w:r>
      <w:r w:rsidRPr="00157F89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 w:rsidRPr="00157F89">
        <w:rPr>
          <w:rFonts w:asciiTheme="majorEastAsia" w:eastAsiaTheme="majorEastAsia" w:hAnsiTheme="majorEastAsia"/>
          <w:b/>
          <w:bCs/>
          <w:sz w:val="28"/>
          <w:szCs w:val="28"/>
        </w:rPr>
        <w:t>____________</w:t>
      </w:r>
    </w:p>
    <w:sectPr w:rsidR="00666683" w:rsidRPr="00157F89" w:rsidSect="000853E7">
      <w:headerReference w:type="even" r:id="rId7"/>
      <w:footerReference w:type="even" r:id="rId8"/>
      <w:pgSz w:w="11906" w:h="16838"/>
      <w:pgMar w:top="1134" w:right="1701" w:bottom="1134" w:left="1701" w:header="851" w:footer="624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41C0" w14:textId="77777777" w:rsidR="005B59A3" w:rsidRDefault="005B59A3">
      <w:r>
        <w:separator/>
      </w:r>
    </w:p>
  </w:endnote>
  <w:endnote w:type="continuationSeparator" w:id="0">
    <w:p w14:paraId="4526E160" w14:textId="77777777" w:rsidR="005B59A3" w:rsidRDefault="005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304317719"/>
      <w:docPartObj>
        <w:docPartGallery w:val="Page Numbers (Bottom of Page)"/>
        <w:docPartUnique/>
      </w:docPartObj>
    </w:sdtPr>
    <w:sdtEndPr/>
    <w:sdtContent>
      <w:p w14:paraId="2E083EE6" w14:textId="7927622F" w:rsidR="00EF6674" w:rsidRPr="00EF6674" w:rsidRDefault="00EF6674" w:rsidP="00EF6674">
        <w:pPr>
          <w:pStyle w:val="a7"/>
          <w:rPr>
            <w:sz w:val="30"/>
            <w:szCs w:val="30"/>
          </w:rPr>
        </w:pP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529A" w:rsidRPr="00D5529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529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12 -</w: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4A82" w14:textId="77777777" w:rsidR="005B59A3" w:rsidRDefault="005B59A3">
      <w:r>
        <w:separator/>
      </w:r>
    </w:p>
  </w:footnote>
  <w:footnote w:type="continuationSeparator" w:id="0">
    <w:p w14:paraId="14ADF962" w14:textId="77777777" w:rsidR="005B59A3" w:rsidRDefault="005B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BCBC" w14:textId="77777777" w:rsidR="00BB3C95" w:rsidRDefault="00BB3C95" w:rsidP="00BB3C9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6213D0"/>
    <w:multiLevelType w:val="multilevel"/>
    <w:tmpl w:val="D86213D0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5F0D762"/>
    <w:multiLevelType w:val="singleLevel"/>
    <w:tmpl w:val="05F0D762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lMzFjMTJlMDRjMTMyNzdiYTkxNmI3M2I0Mjc2ZjkifQ=="/>
  </w:docVars>
  <w:rsids>
    <w:rsidRoot w:val="726A784F"/>
    <w:rsid w:val="00007668"/>
    <w:rsid w:val="0001600A"/>
    <w:rsid w:val="00023F22"/>
    <w:rsid w:val="00063FAC"/>
    <w:rsid w:val="00073269"/>
    <w:rsid w:val="000853E7"/>
    <w:rsid w:val="00092423"/>
    <w:rsid w:val="00097EB5"/>
    <w:rsid w:val="000A30EA"/>
    <w:rsid w:val="000A3483"/>
    <w:rsid w:val="000E5130"/>
    <w:rsid w:val="000F03A7"/>
    <w:rsid w:val="000F5F38"/>
    <w:rsid w:val="00103997"/>
    <w:rsid w:val="00115B84"/>
    <w:rsid w:val="00125E4A"/>
    <w:rsid w:val="001314C0"/>
    <w:rsid w:val="00146B23"/>
    <w:rsid w:val="00154D00"/>
    <w:rsid w:val="00156727"/>
    <w:rsid w:val="00157F89"/>
    <w:rsid w:val="001653EC"/>
    <w:rsid w:val="00170C2F"/>
    <w:rsid w:val="00182831"/>
    <w:rsid w:val="001977E4"/>
    <w:rsid w:val="001A14A5"/>
    <w:rsid w:val="001A2167"/>
    <w:rsid w:val="001C2B37"/>
    <w:rsid w:val="001D0512"/>
    <w:rsid w:val="001E0B90"/>
    <w:rsid w:val="001F3257"/>
    <w:rsid w:val="00207EC0"/>
    <w:rsid w:val="00237F27"/>
    <w:rsid w:val="002444BC"/>
    <w:rsid w:val="00271502"/>
    <w:rsid w:val="002750B2"/>
    <w:rsid w:val="00282C8D"/>
    <w:rsid w:val="00286CF0"/>
    <w:rsid w:val="002A07BD"/>
    <w:rsid w:val="002B087D"/>
    <w:rsid w:val="002B2A9B"/>
    <w:rsid w:val="002C5762"/>
    <w:rsid w:val="002D483A"/>
    <w:rsid w:val="002E487F"/>
    <w:rsid w:val="002F2726"/>
    <w:rsid w:val="00351E1D"/>
    <w:rsid w:val="00354622"/>
    <w:rsid w:val="00365F47"/>
    <w:rsid w:val="00387750"/>
    <w:rsid w:val="003914AE"/>
    <w:rsid w:val="003B7821"/>
    <w:rsid w:val="003B78B7"/>
    <w:rsid w:val="003C02E6"/>
    <w:rsid w:val="003C3FD2"/>
    <w:rsid w:val="003C5A74"/>
    <w:rsid w:val="003D4524"/>
    <w:rsid w:val="00406BC3"/>
    <w:rsid w:val="004349ED"/>
    <w:rsid w:val="0045288F"/>
    <w:rsid w:val="00467E74"/>
    <w:rsid w:val="00470991"/>
    <w:rsid w:val="004778AA"/>
    <w:rsid w:val="00480C71"/>
    <w:rsid w:val="004833C9"/>
    <w:rsid w:val="004A369B"/>
    <w:rsid w:val="004A5822"/>
    <w:rsid w:val="004A5E52"/>
    <w:rsid w:val="004C3D45"/>
    <w:rsid w:val="004D253E"/>
    <w:rsid w:val="004E1EE7"/>
    <w:rsid w:val="00510F6B"/>
    <w:rsid w:val="00522629"/>
    <w:rsid w:val="00523EA8"/>
    <w:rsid w:val="0052471C"/>
    <w:rsid w:val="00552281"/>
    <w:rsid w:val="005531C5"/>
    <w:rsid w:val="00577EA1"/>
    <w:rsid w:val="005867E1"/>
    <w:rsid w:val="005926D9"/>
    <w:rsid w:val="005974BD"/>
    <w:rsid w:val="005B59A3"/>
    <w:rsid w:val="005B7D69"/>
    <w:rsid w:val="005D20F3"/>
    <w:rsid w:val="005E4E77"/>
    <w:rsid w:val="005F5EB6"/>
    <w:rsid w:val="006040D3"/>
    <w:rsid w:val="00617D71"/>
    <w:rsid w:val="00622D25"/>
    <w:rsid w:val="00634DAA"/>
    <w:rsid w:val="00666683"/>
    <w:rsid w:val="00666E34"/>
    <w:rsid w:val="006755CF"/>
    <w:rsid w:val="00683B86"/>
    <w:rsid w:val="0069203D"/>
    <w:rsid w:val="00697101"/>
    <w:rsid w:val="006A4688"/>
    <w:rsid w:val="006B1D51"/>
    <w:rsid w:val="006C07B7"/>
    <w:rsid w:val="006C141F"/>
    <w:rsid w:val="006C4018"/>
    <w:rsid w:val="006F21B5"/>
    <w:rsid w:val="006F7CD6"/>
    <w:rsid w:val="0070595F"/>
    <w:rsid w:val="00712AAC"/>
    <w:rsid w:val="007137B8"/>
    <w:rsid w:val="00715D99"/>
    <w:rsid w:val="007301A1"/>
    <w:rsid w:val="00731E71"/>
    <w:rsid w:val="00737AC2"/>
    <w:rsid w:val="00740D2A"/>
    <w:rsid w:val="007567B3"/>
    <w:rsid w:val="00756919"/>
    <w:rsid w:val="00770EAB"/>
    <w:rsid w:val="0079556B"/>
    <w:rsid w:val="00796C27"/>
    <w:rsid w:val="007B5D95"/>
    <w:rsid w:val="007B7F35"/>
    <w:rsid w:val="007C34BF"/>
    <w:rsid w:val="007E5AD2"/>
    <w:rsid w:val="007E69FB"/>
    <w:rsid w:val="007F1F20"/>
    <w:rsid w:val="008023A5"/>
    <w:rsid w:val="00816840"/>
    <w:rsid w:val="00824A67"/>
    <w:rsid w:val="0082678E"/>
    <w:rsid w:val="00827901"/>
    <w:rsid w:val="00830633"/>
    <w:rsid w:val="00834F83"/>
    <w:rsid w:val="00835FF7"/>
    <w:rsid w:val="008363A1"/>
    <w:rsid w:val="0084407C"/>
    <w:rsid w:val="008522B1"/>
    <w:rsid w:val="00852FCE"/>
    <w:rsid w:val="00856AA1"/>
    <w:rsid w:val="00857216"/>
    <w:rsid w:val="00866028"/>
    <w:rsid w:val="00866AD5"/>
    <w:rsid w:val="00871CA2"/>
    <w:rsid w:val="008860A5"/>
    <w:rsid w:val="00891C31"/>
    <w:rsid w:val="008942AA"/>
    <w:rsid w:val="008A1413"/>
    <w:rsid w:val="008A5FF3"/>
    <w:rsid w:val="008A6700"/>
    <w:rsid w:val="008B5F78"/>
    <w:rsid w:val="008D70E7"/>
    <w:rsid w:val="008E4B8E"/>
    <w:rsid w:val="008F15B3"/>
    <w:rsid w:val="00920EF2"/>
    <w:rsid w:val="00933A73"/>
    <w:rsid w:val="009511AE"/>
    <w:rsid w:val="00955DE3"/>
    <w:rsid w:val="00970F14"/>
    <w:rsid w:val="009903E2"/>
    <w:rsid w:val="00991A2F"/>
    <w:rsid w:val="00995F09"/>
    <w:rsid w:val="009A4A3C"/>
    <w:rsid w:val="009B7235"/>
    <w:rsid w:val="009D6753"/>
    <w:rsid w:val="009E28B2"/>
    <w:rsid w:val="00A03603"/>
    <w:rsid w:val="00A22E58"/>
    <w:rsid w:val="00A3157E"/>
    <w:rsid w:val="00A44860"/>
    <w:rsid w:val="00A448B8"/>
    <w:rsid w:val="00A64BB6"/>
    <w:rsid w:val="00A651EA"/>
    <w:rsid w:val="00A90589"/>
    <w:rsid w:val="00AA0603"/>
    <w:rsid w:val="00AA4F3E"/>
    <w:rsid w:val="00AB7D2E"/>
    <w:rsid w:val="00AD168B"/>
    <w:rsid w:val="00AD3BB9"/>
    <w:rsid w:val="00AD430A"/>
    <w:rsid w:val="00AD4821"/>
    <w:rsid w:val="00B01E5A"/>
    <w:rsid w:val="00B1015F"/>
    <w:rsid w:val="00B13117"/>
    <w:rsid w:val="00B330B3"/>
    <w:rsid w:val="00B63263"/>
    <w:rsid w:val="00B901BA"/>
    <w:rsid w:val="00B95FF4"/>
    <w:rsid w:val="00BA0835"/>
    <w:rsid w:val="00BA1F62"/>
    <w:rsid w:val="00BB3C95"/>
    <w:rsid w:val="00BD2F3A"/>
    <w:rsid w:val="00BE121D"/>
    <w:rsid w:val="00BF0F97"/>
    <w:rsid w:val="00BF56BE"/>
    <w:rsid w:val="00C20CC9"/>
    <w:rsid w:val="00C237D2"/>
    <w:rsid w:val="00C23808"/>
    <w:rsid w:val="00C37171"/>
    <w:rsid w:val="00C517FF"/>
    <w:rsid w:val="00C554C9"/>
    <w:rsid w:val="00C626E9"/>
    <w:rsid w:val="00C8689B"/>
    <w:rsid w:val="00C86F95"/>
    <w:rsid w:val="00CA14A8"/>
    <w:rsid w:val="00CB3282"/>
    <w:rsid w:val="00CB60AA"/>
    <w:rsid w:val="00CC3D16"/>
    <w:rsid w:val="00CE0420"/>
    <w:rsid w:val="00CF013A"/>
    <w:rsid w:val="00CF3A1F"/>
    <w:rsid w:val="00CF5316"/>
    <w:rsid w:val="00D06636"/>
    <w:rsid w:val="00D24915"/>
    <w:rsid w:val="00D265EE"/>
    <w:rsid w:val="00D35F20"/>
    <w:rsid w:val="00D4137A"/>
    <w:rsid w:val="00D5529A"/>
    <w:rsid w:val="00D62058"/>
    <w:rsid w:val="00D7251A"/>
    <w:rsid w:val="00D747BF"/>
    <w:rsid w:val="00D90C00"/>
    <w:rsid w:val="00D9648A"/>
    <w:rsid w:val="00DA21E8"/>
    <w:rsid w:val="00DC0701"/>
    <w:rsid w:val="00DC7CD9"/>
    <w:rsid w:val="00E00029"/>
    <w:rsid w:val="00E06B77"/>
    <w:rsid w:val="00E101C2"/>
    <w:rsid w:val="00E33A13"/>
    <w:rsid w:val="00E43E40"/>
    <w:rsid w:val="00E466E9"/>
    <w:rsid w:val="00E80632"/>
    <w:rsid w:val="00EA5945"/>
    <w:rsid w:val="00EA7D4A"/>
    <w:rsid w:val="00EA7FBF"/>
    <w:rsid w:val="00EB3951"/>
    <w:rsid w:val="00EC22FE"/>
    <w:rsid w:val="00ED4386"/>
    <w:rsid w:val="00ED43A7"/>
    <w:rsid w:val="00ED67D3"/>
    <w:rsid w:val="00EE5CC2"/>
    <w:rsid w:val="00EE671B"/>
    <w:rsid w:val="00EF1398"/>
    <w:rsid w:val="00EF2FC0"/>
    <w:rsid w:val="00EF508C"/>
    <w:rsid w:val="00EF6674"/>
    <w:rsid w:val="00F01E95"/>
    <w:rsid w:val="00F0659B"/>
    <w:rsid w:val="00F76835"/>
    <w:rsid w:val="00F76F75"/>
    <w:rsid w:val="00F80934"/>
    <w:rsid w:val="00F85978"/>
    <w:rsid w:val="00F86F33"/>
    <w:rsid w:val="00FB4E0A"/>
    <w:rsid w:val="00FC1A01"/>
    <w:rsid w:val="00FE693E"/>
    <w:rsid w:val="00FF2807"/>
    <w:rsid w:val="035432D1"/>
    <w:rsid w:val="03877DFA"/>
    <w:rsid w:val="052851DF"/>
    <w:rsid w:val="0619141B"/>
    <w:rsid w:val="068154EF"/>
    <w:rsid w:val="06922990"/>
    <w:rsid w:val="0858227F"/>
    <w:rsid w:val="086E58DD"/>
    <w:rsid w:val="09173472"/>
    <w:rsid w:val="0CEC11E8"/>
    <w:rsid w:val="0E686F94"/>
    <w:rsid w:val="0EB11055"/>
    <w:rsid w:val="0EC95C85"/>
    <w:rsid w:val="0EFA4090"/>
    <w:rsid w:val="0F5F5CA1"/>
    <w:rsid w:val="11F8062F"/>
    <w:rsid w:val="12E27315"/>
    <w:rsid w:val="13BA4A48"/>
    <w:rsid w:val="13D66A21"/>
    <w:rsid w:val="14AB1989"/>
    <w:rsid w:val="15693343"/>
    <w:rsid w:val="17CC7A8D"/>
    <w:rsid w:val="18277578"/>
    <w:rsid w:val="19AA66B3"/>
    <w:rsid w:val="1B34092A"/>
    <w:rsid w:val="20517888"/>
    <w:rsid w:val="20F848F5"/>
    <w:rsid w:val="215C64E4"/>
    <w:rsid w:val="2322375E"/>
    <w:rsid w:val="25D647F8"/>
    <w:rsid w:val="26775B6F"/>
    <w:rsid w:val="271B474C"/>
    <w:rsid w:val="2BBD56C2"/>
    <w:rsid w:val="2DF301D1"/>
    <w:rsid w:val="2E7C1194"/>
    <w:rsid w:val="30FF0C3A"/>
    <w:rsid w:val="31B5099F"/>
    <w:rsid w:val="330662B0"/>
    <w:rsid w:val="33317329"/>
    <w:rsid w:val="33A06705"/>
    <w:rsid w:val="386A07BD"/>
    <w:rsid w:val="3C277FE9"/>
    <w:rsid w:val="3CB60D47"/>
    <w:rsid w:val="3CE63FEE"/>
    <w:rsid w:val="3D483FA5"/>
    <w:rsid w:val="3FA30576"/>
    <w:rsid w:val="40D24EFC"/>
    <w:rsid w:val="45244CBC"/>
    <w:rsid w:val="46AF05B5"/>
    <w:rsid w:val="4B0E0AC6"/>
    <w:rsid w:val="4CE86476"/>
    <w:rsid w:val="4CFE515E"/>
    <w:rsid w:val="4DB210B7"/>
    <w:rsid w:val="4EB038C3"/>
    <w:rsid w:val="50BD049E"/>
    <w:rsid w:val="53E93358"/>
    <w:rsid w:val="542C1497"/>
    <w:rsid w:val="55D17F37"/>
    <w:rsid w:val="560A7B1A"/>
    <w:rsid w:val="57E26A3C"/>
    <w:rsid w:val="596516D3"/>
    <w:rsid w:val="5BC30933"/>
    <w:rsid w:val="60767DA5"/>
    <w:rsid w:val="62A3326C"/>
    <w:rsid w:val="66B45A48"/>
    <w:rsid w:val="66FE7333"/>
    <w:rsid w:val="67FA4374"/>
    <w:rsid w:val="68582403"/>
    <w:rsid w:val="6B6C4B5D"/>
    <w:rsid w:val="6BF15048"/>
    <w:rsid w:val="6C2471CC"/>
    <w:rsid w:val="6C450EF0"/>
    <w:rsid w:val="6D1E00BF"/>
    <w:rsid w:val="6E3A4A84"/>
    <w:rsid w:val="6E7543A1"/>
    <w:rsid w:val="6E9D3265"/>
    <w:rsid w:val="6F60051B"/>
    <w:rsid w:val="71E13469"/>
    <w:rsid w:val="726A784F"/>
    <w:rsid w:val="793F3897"/>
    <w:rsid w:val="7BB10350"/>
    <w:rsid w:val="7E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9410D"/>
  <w15:docId w15:val="{7C67770D-33B5-4ED8-B903-CCF91D1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黑体" w:cstheme="minorBidi"/>
      <w:kern w:val="2"/>
      <w:sz w:val="21"/>
      <w:szCs w:val="24"/>
    </w:rPr>
  </w:style>
  <w:style w:type="paragraph" w:styleId="1">
    <w:name w:val="heading 1"/>
    <w:next w:val="a"/>
    <w:autoRedefine/>
    <w:uiPriority w:val="9"/>
    <w:qFormat/>
    <w:pPr>
      <w:keepNext/>
      <w:keepLines/>
      <w:numPr>
        <w:numId w:val="1"/>
      </w:numPr>
      <w:spacing w:beforeLines="50" w:before="50" w:line="288" w:lineRule="auto"/>
      <w:outlineLvl w:val="0"/>
    </w:pPr>
    <w:rPr>
      <w:rFonts w:asciiTheme="majorEastAsia" w:eastAsia="黑体" w:hAnsiTheme="majorEastAsia" w:cstheme="minorBidi"/>
      <w:b/>
      <w:bCs/>
      <w:kern w:val="44"/>
      <w:sz w:val="40"/>
      <w:szCs w:val="18"/>
    </w:rPr>
  </w:style>
  <w:style w:type="paragraph" w:styleId="2">
    <w:name w:val="heading 2"/>
    <w:next w:val="a"/>
    <w:uiPriority w:val="9"/>
    <w:unhideWhenUsed/>
    <w:qFormat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eastAsia="黑体" w:hAnsi="Arial" w:cstheme="minorBidi"/>
      <w:b/>
      <w:kern w:val="2"/>
      <w:sz w:val="32"/>
    </w:rPr>
  </w:style>
  <w:style w:type="paragraph" w:styleId="3">
    <w:name w:val="heading 3"/>
    <w:next w:val="a"/>
    <w:uiPriority w:val="9"/>
    <w:unhideWhenUsed/>
    <w:qFormat/>
    <w:pPr>
      <w:numPr>
        <w:ilvl w:val="2"/>
        <w:numId w:val="1"/>
      </w:numPr>
      <w:tabs>
        <w:tab w:val="left" w:pos="312"/>
      </w:tabs>
      <w:outlineLvl w:val="2"/>
    </w:pPr>
    <w:rPr>
      <w:rFonts w:ascii="Arial" w:eastAsia="黑体" w:hAnsi="Arial" w:cstheme="minorBidi"/>
      <w:b/>
      <w:kern w:val="2"/>
      <w:sz w:val="30"/>
      <w:szCs w:val="30"/>
    </w:rPr>
  </w:style>
  <w:style w:type="paragraph" w:styleId="4">
    <w:name w:val="heading 4"/>
    <w:next w:val="a"/>
    <w:uiPriority w:val="9"/>
    <w:unhideWhenUsed/>
    <w:qFormat/>
    <w:pPr>
      <w:numPr>
        <w:ilvl w:val="3"/>
        <w:numId w:val="1"/>
      </w:numPr>
      <w:outlineLvl w:val="3"/>
    </w:pPr>
    <w:rPr>
      <w:rFonts w:ascii="Arial" w:eastAsia="黑体" w:hAnsi="Arial" w:cstheme="minorBidi"/>
      <w:b/>
      <w:sz w:val="28"/>
    </w:rPr>
  </w:style>
  <w:style w:type="paragraph" w:styleId="5">
    <w:name w:val="heading 5"/>
    <w:next w:val="a"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Theme="majorEastAsia" w:hAnsi="Arial" w:cstheme="minorBidi"/>
      <w:b/>
      <w:sz w:val="24"/>
      <w:szCs w:val="22"/>
    </w:rPr>
  </w:style>
  <w:style w:type="paragraph" w:styleId="6">
    <w:name w:val="heading 6"/>
    <w:next w:val="a"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黑体" w:hAnsi="Arial" w:cstheme="minorBidi"/>
      <w:b/>
      <w:sz w:val="24"/>
    </w:rPr>
  </w:style>
  <w:style w:type="paragraph" w:styleId="7">
    <w:name w:val="heading 7"/>
    <w:next w:val="a"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黑体" w:hAnsi="Arial" w:cstheme="minorBidi"/>
      <w:b/>
      <w:sz w:val="24"/>
    </w:rPr>
  </w:style>
  <w:style w:type="paragraph" w:styleId="8">
    <w:name w:val="heading 8"/>
    <w:next w:val="a"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黑体" w:hAnsiTheme="majorHAnsi" w:cstheme="majorBidi"/>
      <w:b/>
      <w:sz w:val="24"/>
    </w:rPr>
  </w:style>
  <w:style w:type="paragraph" w:styleId="9">
    <w:name w:val="heading 9"/>
    <w:next w:val="a"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黑体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qFormat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uiPriority w:val="10"/>
    <w:qFormat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character" w:styleId="ae">
    <w:name w:val="Strong"/>
    <w:basedOn w:val="a0"/>
    <w:uiPriority w:val="22"/>
    <w:qFormat/>
    <w:rPr>
      <w:rFonts w:ascii="Arial" w:eastAsia="黑体" w:hAnsi="Arial"/>
      <w:b/>
      <w:color w:val="auto"/>
      <w:u w:val="single"/>
    </w:rPr>
  </w:style>
  <w:style w:type="character" w:styleId="af">
    <w:name w:val="Emphasis"/>
    <w:basedOn w:val="a0"/>
    <w:uiPriority w:val="20"/>
    <w:qFormat/>
    <w:rPr>
      <w:rFonts w:ascii="Arial" w:eastAsia="黑体" w:hAnsi="Arial"/>
      <w:b/>
      <w:bCs/>
      <w:i/>
      <w:color w:val="auto"/>
      <w:sz w:val="24"/>
      <w:szCs w:val="22"/>
    </w:rPr>
  </w:style>
  <w:style w:type="character" w:customStyle="1" w:styleId="aa">
    <w:name w:val="页眉 字符"/>
    <w:basedOn w:val="a0"/>
    <w:link w:val="a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黑体" w:eastAsia="黑体" w:hAnsi="黑体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125E4A"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character" w:customStyle="1" w:styleId="af1">
    <w:name w:val="正文文本 字符"/>
    <w:basedOn w:val="a0"/>
    <w:link w:val="af0"/>
    <w:rsid w:val="00125E4A"/>
    <w:rPr>
      <w:rFonts w:eastAsia="小标宋"/>
      <w:kern w:val="2"/>
      <w:sz w:val="44"/>
    </w:rPr>
  </w:style>
  <w:style w:type="table" w:customStyle="1" w:styleId="10">
    <w:name w:val="网格型1"/>
    <w:basedOn w:val="a1"/>
    <w:uiPriority w:val="39"/>
    <w:rsid w:val="00BF0F9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132</Words>
  <Characters>757</Characters>
  <Application>Microsoft Office Word</Application>
  <DocSecurity>0</DocSecurity>
  <Lines>6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厥修</dc:creator>
  <cp:lastModifiedBy>丽芳 吴</cp:lastModifiedBy>
  <cp:revision>294</cp:revision>
  <cp:lastPrinted>2025-03-04T06:30:00Z</cp:lastPrinted>
  <dcterms:created xsi:type="dcterms:W3CDTF">2024-09-18T04:04:00Z</dcterms:created>
  <dcterms:modified xsi:type="dcterms:W3CDTF">2025-03-20T08:00:00Z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BF8587219C964CCC8FDA6C08B1BC990C_11</vt:lpwstr>
  </property>
  <property fmtid="{D5CDD505-2E9C-101B-9397-08002B2CF9AE}" pid="4" name="KSOTemplateDocerSaveRecord">
    <vt:lpwstr>eyJoZGlkIjoiYTlmYmMxYzA2YTllYTNmZmNmYjBjOGFmMDYxYTRlMWQiLCJ1c2VySWQiOiIyNjU5Mzc1NzcifQ==</vt:lpwstr>
  </property>
</Properties>
</file>