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364A" w14:textId="44B1D9B5" w:rsidR="00436FF5" w:rsidRDefault="00CB24B3" w:rsidP="00CB24B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F9D2C9" wp14:editId="321FDF35">
            <wp:extent cx="5274310" cy="3238500"/>
            <wp:effectExtent l="0" t="0" r="2540" b="0"/>
            <wp:docPr id="18141566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56639" name="图片 181415663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" b="7388"/>
                    <a:stretch/>
                  </pic:blipFill>
                  <pic:spPr bwMode="auto"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F90C0" w14:textId="279B296D" w:rsidR="00CB24B3" w:rsidRDefault="00CB24B3" w:rsidP="00AC6F69">
      <w:pPr>
        <w:spacing w:afterLines="100" w:after="312"/>
        <w:jc w:val="center"/>
        <w:rPr>
          <w:rFonts w:ascii="华文中宋" w:eastAsia="华文中宋" w:hAnsi="华文中宋" w:hint="eastAsia"/>
          <w:b/>
          <w:bCs/>
          <w:sz w:val="84"/>
          <w:szCs w:val="84"/>
        </w:rPr>
      </w:pPr>
      <w:r w:rsidRPr="0037375A">
        <w:rPr>
          <w:rFonts w:ascii="华文中宋" w:eastAsia="华文中宋" w:hAnsi="华文中宋" w:hint="eastAsia"/>
          <w:b/>
          <w:bCs/>
          <w:sz w:val="84"/>
          <w:szCs w:val="84"/>
        </w:rPr>
        <w:t>课程教学标准</w:t>
      </w:r>
    </w:p>
    <w:tbl>
      <w:tblPr>
        <w:tblStyle w:val="a7"/>
        <w:tblW w:w="9356" w:type="dxa"/>
        <w:tblInd w:w="70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5D1B73" w:rsidRPr="00EE5D16" w14:paraId="0AC22497" w14:textId="77777777" w:rsidTr="007707AE">
        <w:tc>
          <w:tcPr>
            <w:tcW w:w="4253" w:type="dxa"/>
            <w:vAlign w:val="center"/>
          </w:tcPr>
          <w:p w14:paraId="63326E70" w14:textId="750572F7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课程编码：</w:t>
            </w:r>
          </w:p>
        </w:tc>
        <w:tc>
          <w:tcPr>
            <w:tcW w:w="5103" w:type="dxa"/>
            <w:vAlign w:val="center"/>
          </w:tcPr>
          <w:p w14:paraId="20C3989B" w14:textId="041B351B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课程名称：</w:t>
            </w:r>
          </w:p>
        </w:tc>
      </w:tr>
      <w:tr w:rsidR="005D1B73" w:rsidRPr="00EE5D16" w14:paraId="1562FD49" w14:textId="77777777" w:rsidTr="007707AE">
        <w:tc>
          <w:tcPr>
            <w:tcW w:w="4253" w:type="dxa"/>
            <w:vAlign w:val="center"/>
          </w:tcPr>
          <w:p w14:paraId="550263C2" w14:textId="289FD45D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课程性质：</w:t>
            </w:r>
          </w:p>
        </w:tc>
        <w:tc>
          <w:tcPr>
            <w:tcW w:w="5103" w:type="dxa"/>
            <w:vAlign w:val="center"/>
          </w:tcPr>
          <w:p w14:paraId="57B9FE70" w14:textId="7BE5DD40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课程类型：</w:t>
            </w:r>
          </w:p>
        </w:tc>
      </w:tr>
      <w:tr w:rsidR="005D1B73" w:rsidRPr="00EE5D16" w14:paraId="139D0668" w14:textId="77777777" w:rsidTr="007707AE">
        <w:tc>
          <w:tcPr>
            <w:tcW w:w="4253" w:type="dxa"/>
            <w:vAlign w:val="center"/>
          </w:tcPr>
          <w:p w14:paraId="119B90E5" w14:textId="5165C005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开课单位：</w:t>
            </w:r>
          </w:p>
        </w:tc>
        <w:tc>
          <w:tcPr>
            <w:tcW w:w="5103" w:type="dxa"/>
            <w:vAlign w:val="center"/>
          </w:tcPr>
          <w:p w14:paraId="18125D96" w14:textId="14AAA558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适用专业：</w:t>
            </w:r>
          </w:p>
        </w:tc>
      </w:tr>
      <w:tr w:rsidR="005D1B73" w:rsidRPr="00EE5D16" w14:paraId="2F005837" w14:textId="77777777" w:rsidTr="007707AE">
        <w:tc>
          <w:tcPr>
            <w:tcW w:w="4253" w:type="dxa"/>
            <w:vAlign w:val="center"/>
          </w:tcPr>
          <w:p w14:paraId="0A0B7F21" w14:textId="67924819" w:rsidR="005D1B73" w:rsidRPr="00F15A79" w:rsidRDefault="005D1B73" w:rsidP="00F15A79">
            <w:pPr>
              <w:spacing w:line="520" w:lineRule="exact"/>
              <w:jc w:val="left"/>
              <w:rPr>
                <w:rFonts w:ascii="仿宋" w:eastAsia="仿宋" w:hAnsi="仿宋" w:hint="eastAsia"/>
                <w:color w:val="0000FF"/>
                <w:szCs w:val="21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编 制 人：</w:t>
            </w:r>
            <w:r w:rsidR="00F15A79">
              <w:rPr>
                <w:rFonts w:ascii="仿宋" w:eastAsia="仿宋" w:hAnsi="仿宋" w:hint="eastAsia"/>
                <w:color w:val="0000FF"/>
                <w:szCs w:val="21"/>
              </w:rPr>
              <w:t>若是企业人员，则在姓名后加括号写入企业，例如：张三（企业）</w:t>
            </w:r>
          </w:p>
        </w:tc>
        <w:tc>
          <w:tcPr>
            <w:tcW w:w="5103" w:type="dxa"/>
            <w:vAlign w:val="center"/>
          </w:tcPr>
          <w:p w14:paraId="7618C311" w14:textId="5067CCA7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编制日期：</w:t>
            </w:r>
          </w:p>
        </w:tc>
      </w:tr>
      <w:tr w:rsidR="005D1B73" w:rsidRPr="00EE5D16" w14:paraId="74E81A10" w14:textId="77777777" w:rsidTr="007707AE">
        <w:tc>
          <w:tcPr>
            <w:tcW w:w="4253" w:type="dxa"/>
            <w:vAlign w:val="center"/>
          </w:tcPr>
          <w:p w14:paraId="3B450555" w14:textId="6513D450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审核人</w:t>
            </w:r>
            <w:r w:rsidR="00DA41D3">
              <w:rPr>
                <w:rFonts w:ascii="宋体" w:eastAsia="宋体" w:hAnsi="宋体" w:hint="eastAsia"/>
                <w:sz w:val="32"/>
                <w:szCs w:val="32"/>
              </w:rPr>
              <w:t>（签名）</w:t>
            </w:r>
            <w:r w:rsidRPr="00EE5D16"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vAlign w:val="center"/>
          </w:tcPr>
          <w:p w14:paraId="61EA4F11" w14:textId="080487B5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审核日期：</w:t>
            </w:r>
          </w:p>
        </w:tc>
      </w:tr>
      <w:tr w:rsidR="005D1B73" w:rsidRPr="00EE5D16" w14:paraId="6EB93B84" w14:textId="77777777" w:rsidTr="007707AE">
        <w:tc>
          <w:tcPr>
            <w:tcW w:w="4253" w:type="dxa"/>
            <w:vMerge w:val="restart"/>
            <w:vAlign w:val="center"/>
          </w:tcPr>
          <w:p w14:paraId="073CBE51" w14:textId="144A09DD" w:rsidR="005D1B73" w:rsidRPr="00EE5D16" w:rsidRDefault="005D1B73" w:rsidP="00F15A79">
            <w:pPr>
              <w:spacing w:line="520" w:lineRule="exact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专业（群）建设委员会审定</w:t>
            </w:r>
          </w:p>
        </w:tc>
        <w:tc>
          <w:tcPr>
            <w:tcW w:w="5103" w:type="dxa"/>
            <w:vAlign w:val="center"/>
          </w:tcPr>
          <w:p w14:paraId="405DEF7C" w14:textId="22AF8A85" w:rsidR="005D1B73" w:rsidRPr="00EE5D16" w:rsidRDefault="001C3952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校方</w:t>
            </w:r>
            <w:r w:rsidR="00193A73">
              <w:rPr>
                <w:rFonts w:ascii="宋体" w:eastAsia="宋体" w:hAnsi="宋体" w:hint="eastAsia"/>
                <w:sz w:val="32"/>
                <w:szCs w:val="32"/>
              </w:rPr>
              <w:t>负责人（签名）</w:t>
            </w:r>
            <w:r w:rsidRPr="00EE5D16"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</w:tr>
      <w:tr w:rsidR="005D1B73" w:rsidRPr="00EE5D16" w14:paraId="150A1BAC" w14:textId="77777777" w:rsidTr="007707AE">
        <w:tc>
          <w:tcPr>
            <w:tcW w:w="4253" w:type="dxa"/>
            <w:vMerge/>
            <w:vAlign w:val="center"/>
          </w:tcPr>
          <w:p w14:paraId="532D1E21" w14:textId="77777777" w:rsidR="005D1B73" w:rsidRPr="00EE5D16" w:rsidRDefault="005D1B73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14:paraId="04E9B67A" w14:textId="2BA6CB7C" w:rsidR="005D1B73" w:rsidRPr="00EE5D16" w:rsidRDefault="001C3952" w:rsidP="00F15A79">
            <w:pPr>
              <w:spacing w:line="520" w:lineRule="exact"/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  <w:r w:rsidRPr="00EE5D16">
              <w:rPr>
                <w:rFonts w:ascii="宋体" w:eastAsia="宋体" w:hAnsi="宋体" w:hint="eastAsia"/>
                <w:sz w:val="32"/>
                <w:szCs w:val="32"/>
              </w:rPr>
              <w:t>企业方</w:t>
            </w:r>
            <w:r w:rsidR="00193A73">
              <w:rPr>
                <w:rFonts w:ascii="宋体" w:eastAsia="宋体" w:hAnsi="宋体" w:hint="eastAsia"/>
                <w:sz w:val="32"/>
                <w:szCs w:val="32"/>
              </w:rPr>
              <w:t>代表（签名）</w:t>
            </w:r>
            <w:r w:rsidRPr="00EE5D16">
              <w:rPr>
                <w:rFonts w:ascii="宋体" w:eastAsia="宋体" w:hAnsi="宋体" w:hint="eastAsia"/>
                <w:sz w:val="32"/>
                <w:szCs w:val="32"/>
              </w:rPr>
              <w:t>：</w:t>
            </w:r>
          </w:p>
        </w:tc>
      </w:tr>
    </w:tbl>
    <w:p w14:paraId="35FCA769" w14:textId="1727607D" w:rsidR="0037375A" w:rsidRPr="00C2529B" w:rsidRDefault="0037375A" w:rsidP="006B05A3">
      <w:pPr>
        <w:spacing w:line="460" w:lineRule="exact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473C7496" w14:textId="77777777" w:rsidR="00C2529B" w:rsidRDefault="00C2529B" w:rsidP="006B05A3">
      <w:pPr>
        <w:spacing w:line="460" w:lineRule="exact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39E68535" w14:textId="77777777" w:rsidR="006B05A3" w:rsidRDefault="006B05A3" w:rsidP="006B05A3">
      <w:pPr>
        <w:spacing w:line="460" w:lineRule="exact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7ABFFD4E" w14:textId="77777777" w:rsidR="00193A73" w:rsidRDefault="00193A73" w:rsidP="006B05A3">
      <w:pPr>
        <w:spacing w:line="460" w:lineRule="exact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7AF1A0A5" w14:textId="77777777" w:rsidR="00193A73" w:rsidRPr="00C2529B" w:rsidRDefault="00193A73" w:rsidP="006B05A3">
      <w:pPr>
        <w:spacing w:line="460" w:lineRule="exact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015C33C9" w14:textId="77777777" w:rsidR="007707AE" w:rsidRDefault="001C3952" w:rsidP="006B05A3">
      <w:pPr>
        <w:spacing w:line="460" w:lineRule="exact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  <w:sectPr w:rsidR="007707AE" w:rsidSect="005D1B73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1C3952">
        <w:rPr>
          <w:rFonts w:ascii="华文中宋" w:eastAsia="华文中宋" w:hAnsi="华文中宋" w:hint="eastAsia"/>
          <w:b/>
          <w:bCs/>
          <w:sz w:val="28"/>
          <w:szCs w:val="28"/>
        </w:rPr>
        <w:t>广州东华职业职业学院教务处 制</w:t>
      </w:r>
    </w:p>
    <w:p w14:paraId="5EEFAC28" w14:textId="57704130" w:rsidR="001C3952" w:rsidRPr="00833B25" w:rsidRDefault="00833B25" w:rsidP="006C08C5">
      <w:pPr>
        <w:pStyle w:val="a8"/>
        <w:numPr>
          <w:ilvl w:val="0"/>
          <w:numId w:val="1"/>
        </w:numPr>
        <w:ind w:left="0" w:firstLineChars="200" w:firstLine="640"/>
        <w:jc w:val="left"/>
        <w:rPr>
          <w:rFonts w:ascii="微软雅黑" w:eastAsia="微软雅黑" w:hAnsi="微软雅黑" w:hint="eastAsia"/>
        </w:rPr>
      </w:pPr>
      <w:r w:rsidRPr="00833B25">
        <w:rPr>
          <w:rFonts w:ascii="微软雅黑" w:eastAsia="微软雅黑" w:hAnsi="微软雅黑" w:hint="eastAsia"/>
        </w:rPr>
        <w:lastRenderedPageBreak/>
        <w:t>课程定位</w:t>
      </w:r>
    </w:p>
    <w:p w14:paraId="7411517E" w14:textId="7EBBD3DD" w:rsidR="00833B25" w:rsidRPr="00D34EBD" w:rsidRDefault="00833B25" w:rsidP="00833B25">
      <w:pPr>
        <w:ind w:firstLineChars="200" w:firstLine="560"/>
        <w:rPr>
          <w:rFonts w:ascii="仿宋" w:eastAsia="仿宋" w:hAnsi="仿宋" w:hint="eastAsia"/>
          <w:b/>
          <w:bCs/>
          <w:color w:val="0000FF"/>
          <w:sz w:val="28"/>
          <w:szCs w:val="28"/>
        </w:rPr>
      </w:pPr>
      <w:r w:rsidRPr="00D34EBD">
        <w:rPr>
          <w:rFonts w:ascii="仿宋" w:eastAsia="仿宋" w:hAnsi="仿宋" w:hint="eastAsia"/>
          <w:color w:val="0000FF"/>
          <w:sz w:val="28"/>
          <w:szCs w:val="28"/>
        </w:rPr>
        <w:t>描述课程性质</w:t>
      </w:r>
      <w:r w:rsidR="00964B14" w:rsidRPr="00D34EBD">
        <w:rPr>
          <w:rFonts w:ascii="仿宋" w:eastAsia="仿宋" w:hAnsi="仿宋" w:hint="eastAsia"/>
          <w:color w:val="0000FF"/>
          <w:sz w:val="28"/>
          <w:szCs w:val="28"/>
        </w:rPr>
        <w:t>，本课程的</w:t>
      </w:r>
      <w:r w:rsidRPr="00D34EBD">
        <w:rPr>
          <w:rFonts w:ascii="仿宋" w:eastAsia="仿宋" w:hAnsi="仿宋" w:hint="eastAsia"/>
          <w:color w:val="0000FF"/>
          <w:sz w:val="28"/>
          <w:szCs w:val="28"/>
        </w:rPr>
        <w:t>前</w:t>
      </w:r>
      <w:r w:rsidR="006C08C5" w:rsidRPr="00D34EBD">
        <w:rPr>
          <w:rFonts w:ascii="仿宋" w:eastAsia="仿宋" w:hAnsi="仿宋" w:hint="eastAsia"/>
          <w:color w:val="0000FF"/>
          <w:sz w:val="28"/>
          <w:szCs w:val="28"/>
        </w:rPr>
        <w:t>趋、后继课程</w:t>
      </w:r>
      <w:r w:rsidR="00964B14" w:rsidRPr="00D34EBD">
        <w:rPr>
          <w:rFonts w:ascii="仿宋" w:eastAsia="仿宋" w:hAnsi="仿宋" w:hint="eastAsia"/>
          <w:color w:val="0000FF"/>
          <w:sz w:val="28"/>
          <w:szCs w:val="28"/>
        </w:rPr>
        <w:t>是什么，及</w:t>
      </w:r>
      <w:r w:rsidR="0010382D">
        <w:rPr>
          <w:rFonts w:ascii="仿宋" w:eastAsia="仿宋" w:hAnsi="仿宋" w:hint="eastAsia"/>
          <w:color w:val="0000FF"/>
          <w:sz w:val="28"/>
          <w:szCs w:val="28"/>
        </w:rPr>
        <w:t>本课程与</w:t>
      </w:r>
      <w:r w:rsidR="00964B14" w:rsidRPr="00D34EBD">
        <w:rPr>
          <w:rFonts w:ascii="仿宋" w:eastAsia="仿宋" w:hAnsi="仿宋" w:hint="eastAsia"/>
          <w:color w:val="0000FF"/>
          <w:sz w:val="28"/>
          <w:szCs w:val="28"/>
        </w:rPr>
        <w:t>其</w:t>
      </w:r>
      <w:r w:rsidR="006C08C5" w:rsidRPr="00D34EBD">
        <w:rPr>
          <w:rFonts w:ascii="仿宋" w:eastAsia="仿宋" w:hAnsi="仿宋" w:hint="eastAsia"/>
          <w:color w:val="0000FF"/>
          <w:sz w:val="28"/>
          <w:szCs w:val="28"/>
        </w:rPr>
        <w:t>之间的关系。（不超过100字）</w:t>
      </w:r>
    </w:p>
    <w:p w14:paraId="64E65FD2" w14:textId="493E5239" w:rsidR="00833B25" w:rsidRDefault="006C08C5" w:rsidP="00833B25">
      <w:pPr>
        <w:ind w:firstLineChars="200" w:firstLine="560"/>
        <w:rPr>
          <w:rFonts w:ascii="仿宋" w:eastAsia="仿宋" w:hAnsi="仿宋" w:hint="eastAsia"/>
          <w:color w:val="0000FF"/>
          <w:sz w:val="28"/>
          <w:szCs w:val="28"/>
        </w:rPr>
      </w:pPr>
      <w:r w:rsidRPr="00D34EBD">
        <w:rPr>
          <w:rFonts w:ascii="仿宋" w:eastAsia="仿宋" w:hAnsi="仿宋" w:hint="eastAsia"/>
          <w:color w:val="0000FF"/>
          <w:sz w:val="28"/>
          <w:szCs w:val="28"/>
        </w:rPr>
        <w:t>描述课程任务，即学生学习本课程后，达到什么目</w:t>
      </w:r>
      <w:r w:rsidR="00D34EBD" w:rsidRPr="00D34EBD">
        <w:rPr>
          <w:rFonts w:ascii="仿宋" w:eastAsia="仿宋" w:hAnsi="仿宋" w:hint="eastAsia"/>
          <w:color w:val="0000FF"/>
          <w:sz w:val="28"/>
          <w:szCs w:val="28"/>
        </w:rPr>
        <w:t>标或目的</w:t>
      </w:r>
      <w:r w:rsidRPr="00D34EBD">
        <w:rPr>
          <w:rFonts w:ascii="仿宋" w:eastAsia="仿宋" w:hAnsi="仿宋" w:hint="eastAsia"/>
          <w:color w:val="0000FF"/>
          <w:sz w:val="28"/>
          <w:szCs w:val="28"/>
        </w:rPr>
        <w:t>。（不超过100字）</w:t>
      </w:r>
    </w:p>
    <w:p w14:paraId="088DBE29" w14:textId="77777777" w:rsidR="00E420A9" w:rsidRDefault="00D34EBD" w:rsidP="00833B25">
      <w:pPr>
        <w:ind w:firstLineChars="200" w:firstLine="560"/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【</w:t>
      </w:r>
      <w:r w:rsidRPr="00D34EBD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注</w:t>
      </w: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】</w:t>
      </w:r>
    </w:p>
    <w:p w14:paraId="76DA515C" w14:textId="7BA1D720" w:rsidR="00D34EBD" w:rsidRDefault="00E420A9" w:rsidP="00833B25">
      <w:pPr>
        <w:ind w:firstLineChars="200" w:firstLine="560"/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1.</w:t>
      </w:r>
      <w:r w:rsidR="00D34EBD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本模板中所有蓝色字描述的内容为提示或注释内容，</w:t>
      </w:r>
      <w:r w:rsidR="00D34EBD" w:rsidRPr="00D34EBD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编辑完稿后，请删除所有蓝色文字和符号；本模板中所有黑色字描述的内容是固定内容，不能修改。</w:t>
      </w:r>
      <w:r w:rsidR="00D34EBD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下同。</w:t>
      </w:r>
    </w:p>
    <w:p w14:paraId="159B1AD5" w14:textId="5088B116" w:rsidR="00E420A9" w:rsidRDefault="00E420A9" w:rsidP="00833B25">
      <w:pPr>
        <w:ind w:firstLineChars="200" w:firstLine="560"/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</w:pPr>
      <w:r w:rsidRPr="00E420A9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2.</w:t>
      </w: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本模板正文字体为“仿宋、四号”，行间距为“单倍行距”；表格中文本</w:t>
      </w:r>
      <w:r w:rsidR="00EF6133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字体为“仿宋、四号”，</w:t>
      </w: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行间距为“22磅”。</w:t>
      </w:r>
      <w:r w:rsidR="008174EA"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下同。</w:t>
      </w:r>
    </w:p>
    <w:p w14:paraId="41EF9AA9" w14:textId="3D2B4463" w:rsidR="001B0BE8" w:rsidRPr="00E420A9" w:rsidRDefault="001B0BE8" w:rsidP="00833B25">
      <w:pPr>
        <w:ind w:firstLineChars="200" w:firstLine="560"/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FF"/>
          <w:sz w:val="28"/>
          <w:szCs w:val="28"/>
        </w:rPr>
        <w:t>3.表格标题为“宋体、五号”，行间距为“单倍行距”。下同。</w:t>
      </w:r>
    </w:p>
    <w:p w14:paraId="0D71D426" w14:textId="7F1F502B" w:rsidR="006C08C5" w:rsidRDefault="00964B14" w:rsidP="006C08C5">
      <w:pPr>
        <w:pStyle w:val="a8"/>
        <w:numPr>
          <w:ilvl w:val="0"/>
          <w:numId w:val="1"/>
        </w:numPr>
        <w:ind w:left="0" w:firstLineChars="200" w:firstLine="64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内容结构</w:t>
      </w:r>
    </w:p>
    <w:p w14:paraId="729122D9" w14:textId="6D3E00D1" w:rsidR="00964B14" w:rsidRPr="00964B14" w:rsidRDefault="00D34EBD" w:rsidP="00964B1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根据课程定位，确定课程内容结构如表1所示：</w:t>
      </w:r>
    </w:p>
    <w:p w14:paraId="6DA537FA" w14:textId="27D88AA5" w:rsidR="006C08C5" w:rsidRPr="00D34EBD" w:rsidRDefault="00D34EBD" w:rsidP="00D34EBD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表1 本课程内容结构一览表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766"/>
        <w:gridCol w:w="1961"/>
        <w:gridCol w:w="2513"/>
        <w:gridCol w:w="4536"/>
        <w:gridCol w:w="851"/>
      </w:tblGrid>
      <w:tr w:rsidR="00967B7F" w:rsidRPr="00E164A2" w14:paraId="41F3D1BC" w14:textId="654ED213" w:rsidTr="00967B7F">
        <w:trPr>
          <w:jc w:val="center"/>
        </w:trPr>
        <w:tc>
          <w:tcPr>
            <w:tcW w:w="766" w:type="dxa"/>
            <w:vAlign w:val="center"/>
          </w:tcPr>
          <w:p w14:paraId="341F0478" w14:textId="4FF15998" w:rsidR="00967B7F" w:rsidRPr="00E164A2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61" w:type="dxa"/>
            <w:vAlign w:val="center"/>
          </w:tcPr>
          <w:p w14:paraId="24FB30EF" w14:textId="3A1A2F38" w:rsidR="00967B7F" w:rsidRPr="00E164A2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模块名称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br/>
            </w:r>
            <w:r w:rsidRPr="00E164A2">
              <w:rPr>
                <w:rFonts w:ascii="仿宋" w:eastAsia="仿宋" w:hAnsi="仿宋" w:hint="eastAsia"/>
                <w:b/>
                <w:bCs/>
                <w:color w:val="0000FF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FF"/>
                <w:sz w:val="28"/>
                <w:szCs w:val="28"/>
              </w:rPr>
              <w:t>若是课岗对接课程，此列写为“岗位名称”</w:t>
            </w:r>
            <w:r w:rsidRPr="00E164A2">
              <w:rPr>
                <w:rFonts w:ascii="仿宋" w:eastAsia="仿宋" w:hAnsi="仿宋" w:hint="eastAsia"/>
                <w:b/>
                <w:bCs/>
                <w:color w:val="0000FF"/>
                <w:sz w:val="28"/>
                <w:szCs w:val="28"/>
              </w:rPr>
              <w:t>）</w:t>
            </w:r>
          </w:p>
        </w:tc>
        <w:tc>
          <w:tcPr>
            <w:tcW w:w="2513" w:type="dxa"/>
            <w:vAlign w:val="center"/>
          </w:tcPr>
          <w:p w14:paraId="53910349" w14:textId="573079D1" w:rsidR="00967B7F" w:rsidRPr="00E164A2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项目（任务）名称</w:t>
            </w:r>
          </w:p>
        </w:tc>
        <w:tc>
          <w:tcPr>
            <w:tcW w:w="4536" w:type="dxa"/>
            <w:vAlign w:val="center"/>
          </w:tcPr>
          <w:p w14:paraId="6476F076" w14:textId="33176D78" w:rsidR="00967B7F" w:rsidRPr="00E164A2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主题内容</w:t>
            </w:r>
          </w:p>
        </w:tc>
        <w:tc>
          <w:tcPr>
            <w:tcW w:w="851" w:type="dxa"/>
            <w:vAlign w:val="center"/>
          </w:tcPr>
          <w:p w14:paraId="1BDE08BC" w14:textId="77DBF2A8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学时安排</w:t>
            </w:r>
          </w:p>
        </w:tc>
      </w:tr>
      <w:tr w:rsidR="00967B7F" w14:paraId="69CED582" w14:textId="3001C201" w:rsidTr="00967B7F">
        <w:trPr>
          <w:jc w:val="center"/>
        </w:trPr>
        <w:tc>
          <w:tcPr>
            <w:tcW w:w="766" w:type="dxa"/>
            <w:vAlign w:val="center"/>
          </w:tcPr>
          <w:p w14:paraId="41C1DE3B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45775B78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0EFCE2DD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D142B52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7C728F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67B7F" w14:paraId="1139010B" w14:textId="1743BBC2" w:rsidTr="00967B7F">
        <w:trPr>
          <w:jc w:val="center"/>
        </w:trPr>
        <w:tc>
          <w:tcPr>
            <w:tcW w:w="766" w:type="dxa"/>
            <w:vAlign w:val="center"/>
          </w:tcPr>
          <w:p w14:paraId="3EE1CB92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774B76BA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2516C3D8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7CC3C7B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86B2DB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67B7F" w14:paraId="2B9DC12D" w14:textId="768849EE" w:rsidTr="00967B7F">
        <w:trPr>
          <w:jc w:val="center"/>
        </w:trPr>
        <w:tc>
          <w:tcPr>
            <w:tcW w:w="766" w:type="dxa"/>
            <w:vAlign w:val="center"/>
          </w:tcPr>
          <w:p w14:paraId="52E9CBFA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6E430C83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1D43DD80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B7E6963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892F83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67B7F" w14:paraId="123C11E0" w14:textId="77777777" w:rsidTr="00967B7F">
        <w:trPr>
          <w:jc w:val="center"/>
        </w:trPr>
        <w:tc>
          <w:tcPr>
            <w:tcW w:w="766" w:type="dxa"/>
            <w:vAlign w:val="center"/>
          </w:tcPr>
          <w:p w14:paraId="68B29742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2661BDAF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0EB69BF9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E8A582E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65A371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67B7F" w14:paraId="6AED87E5" w14:textId="5AF09EC3" w:rsidTr="00967B7F">
        <w:trPr>
          <w:jc w:val="center"/>
        </w:trPr>
        <w:tc>
          <w:tcPr>
            <w:tcW w:w="766" w:type="dxa"/>
            <w:vAlign w:val="center"/>
          </w:tcPr>
          <w:p w14:paraId="5E089664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0A7E5944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14:paraId="2C333E80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01CC63B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078770" w14:textId="77777777" w:rsidR="00967B7F" w:rsidRDefault="00967B7F" w:rsidP="00E164A2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EDF75DD" w14:textId="17C01F71" w:rsidR="006C08C5" w:rsidRPr="00964B14" w:rsidRDefault="009563E4" w:rsidP="00964B14">
      <w:pPr>
        <w:pStyle w:val="a8"/>
        <w:numPr>
          <w:ilvl w:val="0"/>
          <w:numId w:val="1"/>
        </w:numPr>
        <w:ind w:left="0" w:firstLineChars="200" w:firstLine="64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课程</w:t>
      </w:r>
      <w:r w:rsidR="00964B14">
        <w:rPr>
          <w:rFonts w:ascii="微软雅黑" w:eastAsia="微软雅黑" w:hAnsi="微软雅黑" w:hint="eastAsia"/>
        </w:rPr>
        <w:t>目标与考核标准</w:t>
      </w:r>
    </w:p>
    <w:p w14:paraId="2AFE0029" w14:textId="2D1EF45E" w:rsidR="00964B14" w:rsidRDefault="0042542B" w:rsidP="00833B25">
      <w:pPr>
        <w:ind w:firstLineChars="200" w:firstLine="560"/>
        <w:rPr>
          <w:rFonts w:ascii="仿宋" w:eastAsia="仿宋" w:hAnsi="仿宋" w:hint="eastAsia"/>
          <w:color w:val="0000FF"/>
          <w:sz w:val="28"/>
          <w:szCs w:val="28"/>
        </w:rPr>
      </w:pPr>
      <w:r>
        <w:rPr>
          <w:rFonts w:ascii="仿宋" w:eastAsia="仿宋" w:hAnsi="仿宋" w:hint="eastAsia"/>
          <w:color w:val="0000FF"/>
          <w:sz w:val="28"/>
          <w:szCs w:val="28"/>
        </w:rPr>
        <w:t>课程目标包含素</w:t>
      </w:r>
      <w:r w:rsidR="009B28DE">
        <w:rPr>
          <w:rFonts w:ascii="仿宋" w:eastAsia="仿宋" w:hAnsi="仿宋" w:hint="eastAsia"/>
          <w:color w:val="0000FF"/>
          <w:sz w:val="28"/>
          <w:szCs w:val="28"/>
        </w:rPr>
        <w:t>质</w:t>
      </w:r>
      <w:r>
        <w:rPr>
          <w:rFonts w:ascii="仿宋" w:eastAsia="仿宋" w:hAnsi="仿宋" w:hint="eastAsia"/>
          <w:color w:val="0000FF"/>
          <w:sz w:val="28"/>
          <w:szCs w:val="28"/>
        </w:rPr>
        <w:t>目标（必含课程思政目标）、知识目标、能力目标等三个方面，每一方面都要有对应的考核标准。为此，这部分内容可结合课程自身实际，既可分为两个小标题“（一）课程目标、（二）考核标准”，即先描述三维目标，再列出每个目标对应的考核标准；也可分为三个小标题“（一）素养目标与考核标准、（二）知识目标与考核标准、（三）能力目标与考核标准”，即把每一维目标和考核标准放在一起描述；还可以把知识、能力目标融为一部分来描述，即分为两个小标题“（一）素养目标与考核标准、（二）知识、能力目标与考核标准”。</w:t>
      </w:r>
    </w:p>
    <w:p w14:paraId="44CC6541" w14:textId="7F807DC2" w:rsidR="0042542B" w:rsidRPr="005B41D5" w:rsidRDefault="0042542B" w:rsidP="00833B25">
      <w:pPr>
        <w:ind w:firstLineChars="200" w:firstLine="560"/>
        <w:rPr>
          <w:rFonts w:ascii="仿宋" w:eastAsia="仿宋" w:hAnsi="仿宋" w:hint="eastAsia"/>
          <w:color w:val="0000FF"/>
          <w:sz w:val="28"/>
          <w:szCs w:val="28"/>
          <w:u w:val="single"/>
        </w:rPr>
      </w:pPr>
      <w:r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这部分内容无论怎样划分，</w:t>
      </w:r>
      <w:r w:rsidR="00970037">
        <w:rPr>
          <w:rFonts w:ascii="仿宋" w:eastAsia="仿宋" w:hAnsi="仿宋" w:hint="eastAsia"/>
          <w:color w:val="0000FF"/>
          <w:sz w:val="28"/>
          <w:szCs w:val="28"/>
          <w:u w:val="single"/>
        </w:rPr>
        <w:t>都需用表格描述，表格要有标题、编号；</w:t>
      </w:r>
      <w:r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都必须遵循“考核标准是为有效检</w:t>
      </w:r>
      <w:r w:rsidR="002757F8"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测</w:t>
      </w:r>
      <w:r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课程目标</w:t>
      </w:r>
      <w:r w:rsidR="002757F8"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达成情况</w:t>
      </w:r>
      <w:r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而设定</w:t>
      </w:r>
      <w:r w:rsidR="00D674A9"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、考核标准必须遵循SMART原则</w:t>
      </w:r>
      <w:r w:rsidR="00CD31A6"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、考核标准要给出课程综合考核成绩的构成</w:t>
      </w:r>
      <w:r w:rsidR="00D674A9"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”的基本准绳</w:t>
      </w:r>
      <w:r w:rsidRPr="005B41D5">
        <w:rPr>
          <w:rFonts w:ascii="仿宋" w:eastAsia="仿宋" w:hAnsi="仿宋" w:hint="eastAsia"/>
          <w:color w:val="0000FF"/>
          <w:sz w:val="28"/>
          <w:szCs w:val="28"/>
          <w:u w:val="single"/>
        </w:rPr>
        <w:t>。</w:t>
      </w:r>
    </w:p>
    <w:p w14:paraId="72961E02" w14:textId="62F8C87D" w:rsidR="00816B61" w:rsidRPr="00ED0781" w:rsidRDefault="00816B61" w:rsidP="00833B25">
      <w:pPr>
        <w:ind w:firstLineChars="200" w:firstLine="560"/>
        <w:rPr>
          <w:rFonts w:ascii="仿宋" w:eastAsia="仿宋" w:hAnsi="仿宋" w:hint="eastAsia"/>
          <w:color w:val="0000FF"/>
          <w:sz w:val="28"/>
          <w:szCs w:val="28"/>
          <w:u w:val="single"/>
        </w:rPr>
      </w:pPr>
      <w:r w:rsidRPr="00ED0781">
        <w:rPr>
          <w:rFonts w:ascii="仿宋" w:eastAsia="仿宋" w:hAnsi="仿宋" w:hint="eastAsia"/>
          <w:color w:val="0000FF"/>
          <w:sz w:val="28"/>
          <w:szCs w:val="28"/>
          <w:u w:val="single"/>
        </w:rPr>
        <w:t>考核标准的设定和撰写可参考给出的范例。</w:t>
      </w:r>
    </w:p>
    <w:p w14:paraId="09680D06" w14:textId="493C1CEE" w:rsidR="00964B14" w:rsidRPr="00D674A9" w:rsidRDefault="00964B14" w:rsidP="00833B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42E990C" w14:textId="05E7B5DC" w:rsidR="00964B14" w:rsidRPr="00964B14" w:rsidRDefault="00A25E6F" w:rsidP="00964B14">
      <w:pPr>
        <w:pStyle w:val="a8"/>
        <w:numPr>
          <w:ilvl w:val="0"/>
          <w:numId w:val="1"/>
        </w:numPr>
        <w:ind w:left="0" w:firstLineChars="200" w:firstLine="64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课程</w:t>
      </w:r>
      <w:r w:rsidR="00964B14">
        <w:rPr>
          <w:rFonts w:ascii="微软雅黑" w:eastAsia="微软雅黑" w:hAnsi="微软雅黑" w:hint="eastAsia"/>
        </w:rPr>
        <w:t>实施</w:t>
      </w:r>
    </w:p>
    <w:p w14:paraId="6E62D591" w14:textId="3580AEFC" w:rsidR="00964B14" w:rsidRPr="00A70C5A" w:rsidRDefault="00A70C5A" w:rsidP="00833B25">
      <w:pPr>
        <w:ind w:firstLineChars="200" w:firstLine="560"/>
        <w:rPr>
          <w:rFonts w:ascii="仿宋" w:eastAsia="仿宋" w:hAnsi="仿宋" w:hint="eastAsia"/>
          <w:color w:val="0000FF"/>
          <w:sz w:val="28"/>
          <w:szCs w:val="28"/>
        </w:rPr>
      </w:pPr>
      <w:r>
        <w:rPr>
          <w:rFonts w:ascii="仿宋" w:eastAsia="仿宋" w:hAnsi="仿宋" w:hint="eastAsia"/>
          <w:color w:val="0000FF"/>
          <w:sz w:val="28"/>
          <w:szCs w:val="28"/>
        </w:rPr>
        <w:t>此部分内容可结合课程</w:t>
      </w:r>
      <w:r w:rsidR="000E1C91">
        <w:rPr>
          <w:rFonts w:ascii="仿宋" w:eastAsia="仿宋" w:hAnsi="仿宋" w:hint="eastAsia"/>
          <w:color w:val="0000FF"/>
          <w:sz w:val="28"/>
          <w:szCs w:val="28"/>
        </w:rPr>
        <w:t>教学需要</w:t>
      </w:r>
      <w:r>
        <w:rPr>
          <w:rFonts w:ascii="仿宋" w:eastAsia="仿宋" w:hAnsi="仿宋" w:hint="eastAsia"/>
          <w:color w:val="0000FF"/>
          <w:sz w:val="28"/>
          <w:szCs w:val="28"/>
        </w:rPr>
        <w:t>，可从学生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学习基础</w:t>
      </w:r>
      <w:r>
        <w:rPr>
          <w:rFonts w:ascii="仿宋" w:eastAsia="仿宋" w:hAnsi="仿宋" w:hint="eastAsia"/>
          <w:color w:val="0000FF"/>
          <w:sz w:val="28"/>
          <w:szCs w:val="28"/>
        </w:rPr>
        <w:t>、师资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必备</w:t>
      </w:r>
      <w:r>
        <w:rPr>
          <w:rFonts w:ascii="仿宋" w:eastAsia="仿宋" w:hAnsi="仿宋" w:hint="eastAsia"/>
          <w:color w:val="0000FF"/>
          <w:sz w:val="28"/>
          <w:szCs w:val="28"/>
        </w:rPr>
        <w:t>条件、课程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教学</w:t>
      </w:r>
      <w:r>
        <w:rPr>
          <w:rFonts w:ascii="仿宋" w:eastAsia="仿宋" w:hAnsi="仿宋" w:hint="eastAsia"/>
          <w:color w:val="0000FF"/>
          <w:sz w:val="28"/>
          <w:szCs w:val="28"/>
        </w:rPr>
        <w:t>资源（含教材、参考书、线上</w:t>
      </w:r>
      <w:r w:rsidR="003B0C4D">
        <w:rPr>
          <w:rFonts w:ascii="仿宋" w:eastAsia="仿宋" w:hAnsi="仿宋" w:hint="eastAsia"/>
          <w:color w:val="0000FF"/>
          <w:sz w:val="28"/>
          <w:szCs w:val="28"/>
        </w:rPr>
        <w:t>资源等</w:t>
      </w:r>
      <w:r>
        <w:rPr>
          <w:rFonts w:ascii="仿宋" w:eastAsia="仿宋" w:hAnsi="仿宋" w:hint="eastAsia"/>
          <w:color w:val="0000FF"/>
          <w:sz w:val="28"/>
          <w:szCs w:val="28"/>
        </w:rPr>
        <w:t>）、教学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软硬</w:t>
      </w:r>
      <w:r>
        <w:rPr>
          <w:rFonts w:ascii="仿宋" w:eastAsia="仿宋" w:hAnsi="仿宋" w:hint="eastAsia"/>
          <w:color w:val="0000FF"/>
          <w:sz w:val="28"/>
          <w:szCs w:val="28"/>
        </w:rPr>
        <w:t>环境</w:t>
      </w:r>
      <w:r w:rsidR="003B0C4D">
        <w:rPr>
          <w:rFonts w:ascii="仿宋" w:eastAsia="仿宋" w:hAnsi="仿宋" w:hint="eastAsia"/>
          <w:color w:val="0000FF"/>
          <w:sz w:val="28"/>
          <w:szCs w:val="28"/>
        </w:rPr>
        <w:t>等方面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，</w:t>
      </w:r>
      <w:r w:rsidR="003B0C4D">
        <w:rPr>
          <w:rFonts w:ascii="仿宋" w:eastAsia="仿宋" w:hAnsi="仿宋" w:hint="eastAsia"/>
          <w:color w:val="0000FF"/>
          <w:sz w:val="28"/>
          <w:szCs w:val="28"/>
        </w:rPr>
        <w:t>提</w:t>
      </w:r>
      <w:r w:rsidR="00D24296">
        <w:rPr>
          <w:rFonts w:ascii="仿宋" w:eastAsia="仿宋" w:hAnsi="仿宋" w:hint="eastAsia"/>
          <w:color w:val="0000FF"/>
          <w:sz w:val="28"/>
          <w:szCs w:val="28"/>
        </w:rPr>
        <w:t>出</w:t>
      </w:r>
      <w:r w:rsidR="003B0C4D">
        <w:rPr>
          <w:rFonts w:ascii="仿宋" w:eastAsia="仿宋" w:hAnsi="仿宋" w:hint="eastAsia"/>
          <w:color w:val="0000FF"/>
          <w:sz w:val="28"/>
          <w:szCs w:val="28"/>
        </w:rPr>
        <w:t>课程教学要求或意见建议。</w:t>
      </w:r>
    </w:p>
    <w:p w14:paraId="27740FD7" w14:textId="77777777" w:rsidR="00964B14" w:rsidRDefault="00964B14" w:rsidP="00833B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0060E21B" w14:textId="77777777" w:rsidR="00964B14" w:rsidRPr="00833B25" w:rsidRDefault="00964B14" w:rsidP="00833B2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964B14" w:rsidRPr="00833B25" w:rsidSect="0092454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A4C5" w14:textId="77777777" w:rsidR="00DA2D03" w:rsidRDefault="00DA2D03" w:rsidP="00CB24B3">
      <w:pPr>
        <w:rPr>
          <w:rFonts w:hint="eastAsia"/>
        </w:rPr>
      </w:pPr>
      <w:r>
        <w:separator/>
      </w:r>
    </w:p>
  </w:endnote>
  <w:endnote w:type="continuationSeparator" w:id="0">
    <w:p w14:paraId="1E7F97A3" w14:textId="77777777" w:rsidR="00DA2D03" w:rsidRDefault="00DA2D03" w:rsidP="00CB24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44805"/>
      <w:docPartObj>
        <w:docPartGallery w:val="Page Numbers (Bottom of Page)"/>
        <w:docPartUnique/>
      </w:docPartObj>
    </w:sdtPr>
    <w:sdtContent>
      <w:p w14:paraId="28CE877C" w14:textId="63E44E0B" w:rsidR="00924542" w:rsidRDefault="00924542" w:rsidP="0092454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E887" w14:textId="77777777" w:rsidR="00DA2D03" w:rsidRDefault="00DA2D03" w:rsidP="00CB24B3">
      <w:pPr>
        <w:rPr>
          <w:rFonts w:hint="eastAsia"/>
        </w:rPr>
      </w:pPr>
      <w:r>
        <w:separator/>
      </w:r>
    </w:p>
  </w:footnote>
  <w:footnote w:type="continuationSeparator" w:id="0">
    <w:p w14:paraId="0D26D20A" w14:textId="77777777" w:rsidR="00DA2D03" w:rsidRDefault="00DA2D03" w:rsidP="00CB24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58B2" w14:textId="641D4520" w:rsidR="00CB24B3" w:rsidRDefault="00CB24B3" w:rsidP="00CB24B3">
    <w:pPr>
      <w:pStyle w:val="a3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1DCE" w14:textId="42034231" w:rsidR="00924542" w:rsidRPr="00924542" w:rsidRDefault="00924542" w:rsidP="00924542">
    <w:pPr>
      <w:pStyle w:val="a3"/>
      <w:pBdr>
        <w:bottom w:val="single" w:sz="4" w:space="1" w:color="auto"/>
      </w:pBdr>
      <w:rPr>
        <w:rFonts w:ascii="宋体" w:eastAsia="宋体" w:hAnsi="宋体" w:hint="eastAsia"/>
      </w:rPr>
    </w:pPr>
    <w:r>
      <w:rPr>
        <w:rFonts w:ascii="宋体" w:eastAsia="宋体" w:hAnsi="宋体" w:hint="eastAsia"/>
      </w:rPr>
      <w:t>广州东华职业学院 课程教学标准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EBC"/>
    <w:multiLevelType w:val="hybridMultilevel"/>
    <w:tmpl w:val="6CCC4952"/>
    <w:lvl w:ilvl="0" w:tplc="C450A56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43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1"/>
    <w:rsid w:val="00020DD9"/>
    <w:rsid w:val="000B67FC"/>
    <w:rsid w:val="000E1C91"/>
    <w:rsid w:val="0010382D"/>
    <w:rsid w:val="001306C7"/>
    <w:rsid w:val="00185D23"/>
    <w:rsid w:val="00193A73"/>
    <w:rsid w:val="001B0BE8"/>
    <w:rsid w:val="001C3952"/>
    <w:rsid w:val="002757F8"/>
    <w:rsid w:val="002C2F35"/>
    <w:rsid w:val="0037375A"/>
    <w:rsid w:val="003B0C4D"/>
    <w:rsid w:val="0042542B"/>
    <w:rsid w:val="00436FF5"/>
    <w:rsid w:val="004C0E04"/>
    <w:rsid w:val="005061E9"/>
    <w:rsid w:val="00560410"/>
    <w:rsid w:val="005B41D5"/>
    <w:rsid w:val="005D1B73"/>
    <w:rsid w:val="006B05A3"/>
    <w:rsid w:val="006C08C5"/>
    <w:rsid w:val="006E2560"/>
    <w:rsid w:val="006F1053"/>
    <w:rsid w:val="007707AE"/>
    <w:rsid w:val="007A71CD"/>
    <w:rsid w:val="007C2E0A"/>
    <w:rsid w:val="007D2AB1"/>
    <w:rsid w:val="00816B61"/>
    <w:rsid w:val="008174EA"/>
    <w:rsid w:val="00833B25"/>
    <w:rsid w:val="008E5F9F"/>
    <w:rsid w:val="00924542"/>
    <w:rsid w:val="009465D1"/>
    <w:rsid w:val="009563E4"/>
    <w:rsid w:val="00964B14"/>
    <w:rsid w:val="00967B7F"/>
    <w:rsid w:val="00970037"/>
    <w:rsid w:val="009B28DE"/>
    <w:rsid w:val="009B582D"/>
    <w:rsid w:val="00A25E6F"/>
    <w:rsid w:val="00A70C5A"/>
    <w:rsid w:val="00AC6F69"/>
    <w:rsid w:val="00AD3F2D"/>
    <w:rsid w:val="00B355DF"/>
    <w:rsid w:val="00B50510"/>
    <w:rsid w:val="00C2529B"/>
    <w:rsid w:val="00CB24B3"/>
    <w:rsid w:val="00CD31A6"/>
    <w:rsid w:val="00D24296"/>
    <w:rsid w:val="00D34EBD"/>
    <w:rsid w:val="00D674A9"/>
    <w:rsid w:val="00DA2D03"/>
    <w:rsid w:val="00DA41D3"/>
    <w:rsid w:val="00DA46EA"/>
    <w:rsid w:val="00E164A2"/>
    <w:rsid w:val="00E420A9"/>
    <w:rsid w:val="00E52AFC"/>
    <w:rsid w:val="00ED0781"/>
    <w:rsid w:val="00EE5D16"/>
    <w:rsid w:val="00EF6133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ED61A"/>
  <w15:chartTrackingRefBased/>
  <w15:docId w15:val="{EAF173C4-C8BC-4466-9132-825F924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4B3"/>
    <w:rPr>
      <w:sz w:val="18"/>
      <w:szCs w:val="18"/>
    </w:rPr>
  </w:style>
  <w:style w:type="table" w:styleId="a7">
    <w:name w:val="Table Grid"/>
    <w:basedOn w:val="a1"/>
    <w:uiPriority w:val="39"/>
    <w:rsid w:val="005D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33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833B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E420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Rucy Ma</dc:creator>
  <cp:keywords/>
  <dc:description/>
  <cp:lastModifiedBy>Rucy Ma</cp:lastModifiedBy>
  <cp:revision>94</cp:revision>
  <dcterms:created xsi:type="dcterms:W3CDTF">2024-07-20T03:17:00Z</dcterms:created>
  <dcterms:modified xsi:type="dcterms:W3CDTF">2024-07-20T13:11:00Z</dcterms:modified>
</cp:coreProperties>
</file>