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A317"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2560E91B">
      <w:pPr>
        <w:bidi w:val="0"/>
        <w:rPr>
          <w:rFonts w:hint="eastAsia"/>
        </w:rPr>
      </w:pPr>
    </w:p>
    <w:p w14:paraId="7EE749EF">
      <w:pPr>
        <w:bidi w:val="0"/>
        <w:rPr>
          <w:rFonts w:hint="eastAsia"/>
        </w:rPr>
      </w:pPr>
    </w:p>
    <w:p w14:paraId="54C1029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中国国际大学生创新大赛职教赛道创意组</w:t>
      </w:r>
    </w:p>
    <w:p w14:paraId="2DAC6F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项目计划书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</w:p>
    <w:p w14:paraId="124B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F3A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一、项目名称</w:t>
      </w:r>
    </w:p>
    <w:p w14:paraId="63EA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项目名称（一句话项目亮点，突出技术或服务的核心优势）</w:t>
      </w:r>
    </w:p>
    <w:p w14:paraId="3E27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二、团队信息</w:t>
      </w:r>
    </w:p>
    <w:p w14:paraId="6739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：团队名称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及成员</w:t>
      </w:r>
    </w:p>
    <w:p w14:paraId="290F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三、项目概要</w:t>
      </w:r>
    </w:p>
    <w:p w14:paraId="3BB1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简要介绍项目的创意来源、核心优势、目标市场以及预期的社会和经济效益。重点突出项目的创新性和可行性。</w:t>
      </w:r>
    </w:p>
    <w:p w14:paraId="476F6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四、市场分析</w:t>
      </w:r>
    </w:p>
    <w:p w14:paraId="5C740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（一）行业背景</w:t>
      </w:r>
    </w:p>
    <w:p w14:paraId="68AA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描述当前行业的现状、发展趋势，以及项目所处的市场环境。</w:t>
      </w:r>
    </w:p>
    <w:p w14:paraId="5428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（二）市场需求</w:t>
      </w:r>
    </w:p>
    <w:p w14:paraId="5D85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详细阐述目标客户群体的痛点和需求，说明项目如何满足这些需求。</w:t>
      </w:r>
    </w:p>
    <w:p w14:paraId="04C7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（三）市场规模</w:t>
      </w:r>
    </w:p>
    <w:p w14:paraId="7D2D2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分析目标市场的规模和增长潜力，提供相关数据支持。</w:t>
      </w:r>
    </w:p>
    <w:p w14:paraId="7C6F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五、产品/服务</w:t>
      </w:r>
    </w:p>
    <w:p w14:paraId="6DED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（一）产品/服务介绍</w:t>
      </w:r>
    </w:p>
    <w:p w14:paraId="3E38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详细描述产品的功能、性能、技术路线，或服务的内容和模式。</w:t>
      </w:r>
    </w:p>
    <w:p w14:paraId="7CB7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（二）创新点</w:t>
      </w:r>
    </w:p>
    <w:p w14:paraId="389A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突出项目的创新性，包括技术创新、应用创新和模式创新。</w:t>
      </w:r>
    </w:p>
    <w:p w14:paraId="4AFE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（三）核心竞争力</w:t>
      </w:r>
    </w:p>
    <w:p w14:paraId="317D2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说明项目的技术壁垒、独特性或政策支持等竞争优势。</w:t>
      </w:r>
    </w:p>
    <w:p w14:paraId="250D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六、商业模式</w:t>
      </w:r>
    </w:p>
    <w:p w14:paraId="0EA6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（一）目标客户</w:t>
      </w:r>
    </w:p>
    <w:p w14:paraId="56D6F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明确目标客户群体，包括用户画像和市场细分。</w:t>
      </w:r>
    </w:p>
    <w:p w14:paraId="34E6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（二）业务逻辑</w:t>
      </w:r>
    </w:p>
    <w:p w14:paraId="3FCA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阐述从需求分析到产品交付的完整业务流程，确保逻辑闭环。</w:t>
      </w:r>
    </w:p>
    <w:p w14:paraId="4A50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（三）盈利模式</w:t>
      </w:r>
    </w:p>
    <w:p w14:paraId="471D6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说明项目的盈利方式、成本结构和收入来源。</w:t>
      </w:r>
    </w:p>
    <w:p w14:paraId="6BF2A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七、营销策略</w:t>
      </w:r>
    </w:p>
    <w:p w14:paraId="384E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（一）SWOT分析</w:t>
      </w:r>
    </w:p>
    <w:p w14:paraId="6839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分析项目的优势、劣势、机会和威胁。</w:t>
      </w:r>
    </w:p>
    <w:p w14:paraId="0706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（二）竞品分析</w:t>
      </w:r>
    </w:p>
    <w:p w14:paraId="2202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对比竞争对手，突出项目的差异化优势。</w:t>
      </w:r>
    </w:p>
    <w:p w14:paraId="7DDB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（三）推广策略</w:t>
      </w:r>
    </w:p>
    <w:p w14:paraId="73843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制定线上线下推广计划，包括渠道选择和营销活动。</w:t>
      </w:r>
    </w:p>
    <w:p w14:paraId="1ADF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八、项目团队</w:t>
      </w:r>
    </w:p>
    <w:p w14:paraId="230D3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（一）团队成员</w:t>
      </w:r>
    </w:p>
    <w:p w14:paraId="7160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介绍团队成员的专业背景、分工及核心能力。</w:t>
      </w:r>
    </w:p>
    <w:p w14:paraId="77C00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（二）指导教师</w:t>
      </w:r>
    </w:p>
    <w:p w14:paraId="2024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列出指导教师的专长和对项目的指导方向。</w:t>
      </w:r>
    </w:p>
    <w:p w14:paraId="4F85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九、财务规划</w:t>
      </w:r>
    </w:p>
    <w:p w14:paraId="33BFF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（一）财务预测</w:t>
      </w:r>
    </w:p>
    <w:p w14:paraId="4218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提供未来3-5年的财务预测，包括收入、成本和利润。</w:t>
      </w:r>
    </w:p>
    <w:p w14:paraId="36B7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（二）融资需求</w:t>
      </w:r>
    </w:p>
    <w:p w14:paraId="6008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如有融资需求，说明融资金额、股权结构和资金用途。</w:t>
      </w:r>
    </w:p>
    <w:p w14:paraId="31AF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十、项目创新与教育实效</w:t>
      </w:r>
    </w:p>
    <w:p w14:paraId="2F579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（一）创新成果</w:t>
      </w:r>
    </w:p>
    <w:p w14:paraId="085E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总结项目在技术、模式或服务上的创新成果。</w:t>
      </w:r>
    </w:p>
    <w:p w14:paraId="5DFC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（二）教育意义</w:t>
      </w:r>
    </w:p>
    <w:p w14:paraId="7A66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说明项目如何体现创新创业教育成果，以及学校的支持和培育。</w:t>
      </w:r>
    </w:p>
    <w:p w14:paraId="7DD2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5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注：以上模板可根据项目实际情况进行调整和补充。</w:t>
      </w:r>
    </w:p>
    <w:p w14:paraId="17AD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EA5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4835CB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C49B5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11B90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2D357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84FE7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5FA2B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07CF56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6980A3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0FA31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6913C4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2D51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中国国际大学生创新大赛职教赛道创业组项目计划书模板</w:t>
      </w:r>
    </w:p>
    <w:p w14:paraId="4C9A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4E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一、项目名称</w:t>
      </w:r>
    </w:p>
    <w:p w14:paraId="54E3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项目名称（突出项目的核心价值或特色）</w:t>
      </w:r>
    </w:p>
    <w:p w14:paraId="2D7B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二、团队信息</w:t>
      </w:r>
    </w:p>
    <w:p w14:paraId="1E2E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团队名称：团队名称</w:t>
      </w:r>
    </w:p>
    <w:p w14:paraId="02D6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参赛组别：创业组</w:t>
      </w:r>
    </w:p>
    <w:p w14:paraId="53291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参赛省份：省份</w:t>
      </w:r>
    </w:p>
    <w:p w14:paraId="22010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所属院校：院校名称</w:t>
      </w:r>
    </w:p>
    <w:p w14:paraId="05C5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指导教师：教师姓名及联系方式</w:t>
      </w:r>
    </w:p>
    <w:p w14:paraId="078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三、项目概要</w:t>
      </w:r>
    </w:p>
    <w:p w14:paraId="57A5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简要介绍项目的背景、目标、核心产品或服务、市场定位以及预期的商业价值和社会效益。突出项目的创新性、可行性以及团队的执行力。</w:t>
      </w:r>
    </w:p>
    <w:p w14:paraId="399C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四、市场分析</w:t>
      </w:r>
    </w:p>
    <w:p w14:paraId="25DF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（一）行业背景</w:t>
      </w:r>
    </w:p>
    <w:p w14:paraId="7E5A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1.描述项目所属行业的现状、发展趋势、市场规模以及未来增长潜力。</w:t>
      </w:r>
    </w:p>
    <w:p w14:paraId="11EB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2.分析行业内的主要参与者和竞争格局。</w:t>
      </w:r>
    </w:p>
    <w:p w14:paraId="145E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3.说明项目在行业中的定位和发展机遇。</w:t>
      </w:r>
    </w:p>
    <w:p w14:paraId="5E3F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（二）市场需求</w:t>
      </w:r>
    </w:p>
    <w:p w14:paraId="7D2A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1.明确目标客户群体，包括用户画像（年龄、性别、职业、消费习惯等）。</w:t>
      </w:r>
    </w:p>
    <w:p w14:paraId="7515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2.分析目标客户的核心痛点和需求，说明项目如何满足这些需求。</w:t>
      </w:r>
    </w:p>
    <w:p w14:paraId="7605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3.提供市场调研数据或案例，支持市场需求的分析。</w:t>
      </w:r>
    </w:p>
    <w:p w14:paraId="0A68F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（三）市场规模与趋势</w:t>
      </w:r>
    </w:p>
    <w:p w14:paraId="245A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1.提供目标市场的规模数据（当前规模、未来3-5年的预测规模）。</w:t>
      </w:r>
    </w:p>
    <w:p w14:paraId="1EF9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2.分析市场增长的驱动因素和阻碍因素。</w:t>
      </w:r>
    </w:p>
    <w:p w14:paraId="16F3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3.说明项目的市场机会和潜在发展空间。</w:t>
      </w:r>
    </w:p>
    <w:p w14:paraId="3A0B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五、产品/服务</w:t>
      </w:r>
    </w:p>
    <w:p w14:paraId="3A61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（一）产品/服务介绍</w:t>
      </w:r>
    </w:p>
    <w:p w14:paraId="4364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1.详细描述产品的功能、性能、技术特点或服务的内容、模式。</w:t>
      </w:r>
    </w:p>
    <w:p w14:paraId="6E2B8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2.说明产品/服务的核心优势和差异化特点。</w:t>
      </w:r>
    </w:p>
    <w:p w14:paraId="3020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3.提供产品/服务的实物图片或服务流程图（如有）。</w:t>
      </w:r>
    </w:p>
    <w:p w14:paraId="350F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（二）创新点与核心竞争力</w:t>
      </w:r>
    </w:p>
    <w:p w14:paraId="4198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1.突出项目的创新性，包括技术创新、模式创新、应用创新等。</w:t>
      </w:r>
    </w:p>
    <w:p w14:paraId="0137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2.说明项目的核心竞争力，如技术壁垒、品牌优势、成本优势、团队优势等。</w:t>
      </w:r>
    </w:p>
    <w:p w14:paraId="3AAE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3.提供相关的技术专利、知识产权或认证情况（如有）。</w:t>
      </w:r>
    </w:p>
    <w:p w14:paraId="627F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（三）产品/服务开发与迭代计划</w:t>
      </w:r>
    </w:p>
    <w:p w14:paraId="67C4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1.说明产品/服务的开发进度，包括已完成的阶段和未来的开发计划。</w:t>
      </w:r>
    </w:p>
    <w:p w14:paraId="5FFA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2.描述产品/服务的迭代策略，如何根据市场需求和用户反馈进行优化升级。</w:t>
      </w:r>
    </w:p>
    <w:p w14:paraId="74F0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六、商业模式</w:t>
      </w:r>
    </w:p>
    <w:p w14:paraId="4E2E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（一）目标客户</w:t>
      </w:r>
    </w:p>
    <w:p w14:paraId="59B7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1.明确目标客户群体，包括直接客户和间接客户。</w:t>
      </w:r>
    </w:p>
    <w:p w14:paraId="597A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2.描述目标客户的获取渠道和客户关系管理策略。</w:t>
      </w:r>
    </w:p>
    <w:p w14:paraId="171F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（二）业务逻辑</w:t>
      </w:r>
    </w:p>
    <w:p w14:paraId="568E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1.阐述从需求分析到产品交付的完整业务流程，确保逻辑闭环。</w:t>
      </w:r>
    </w:p>
    <w:p w14:paraId="5A08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2.说明项目的盈利模式，包括收入来源、成本结构和盈利点。</w:t>
      </w:r>
    </w:p>
    <w:p w14:paraId="7296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（三）市场定位与差异化竞争</w:t>
      </w:r>
    </w:p>
    <w:p w14:paraId="3B79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1.明确项目在市场中的定位，包括产品定位、价格定位和品牌定位。</w:t>
      </w:r>
    </w:p>
    <w:p w14:paraId="25FF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2.分析竞争对手，说明项目的差异化竞争优势。</w:t>
      </w:r>
    </w:p>
    <w:p w14:paraId="0B9A7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七、营销策略</w:t>
      </w:r>
    </w:p>
    <w:p w14:paraId="6514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（一）市场推广策略</w:t>
      </w:r>
    </w:p>
    <w:p w14:paraId="0B4B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1.制定线上线下推广计划，包括渠道选择、推广活动和预算安排。</w:t>
      </w:r>
    </w:p>
    <w:p w14:paraId="0167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2.说明如何利用社交媒体、网络营销、线下活动等方式提升品牌知名度和市场占有率。</w:t>
      </w:r>
    </w:p>
    <w:p w14:paraId="15D31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（二）客户获取与留存策略</w:t>
      </w:r>
    </w:p>
    <w:p w14:paraId="77EF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1.描述客户获取的渠道和方法，如广告投放、渠道合作、口碑营销等。</w:t>
      </w:r>
    </w:p>
    <w:p w14:paraId="422F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2.提供客户留存策略，如会员制度、售后服务、客户反馈机制等。</w:t>
      </w:r>
    </w:p>
    <w:p w14:paraId="368E4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（三）品牌建设策略</w:t>
      </w:r>
    </w:p>
    <w:p w14:paraId="493E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1.说明品牌定位和品牌形象设计，包括品牌名称、标志、口号等。</w:t>
      </w:r>
    </w:p>
    <w:p w14:paraId="4406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2.描述品牌传播策略，如何通过故事化营销、公关活动等方式提升品牌影响力。</w:t>
      </w:r>
    </w:p>
    <w:p w14:paraId="54F4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八、项目团队</w:t>
      </w:r>
    </w:p>
    <w:p w14:paraId="65C3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（一）团队成员</w:t>
      </w:r>
    </w:p>
    <w:p w14:paraId="081A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1.介绍团队成员的专业背景、工作经验和核心能力。</w:t>
      </w:r>
    </w:p>
    <w:p w14:paraId="04E9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2.明确团队成员的分工和职责，突出团队的互补性和执行力。</w:t>
      </w:r>
    </w:p>
    <w:p w14:paraId="2D70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（二）指导教师</w:t>
      </w:r>
    </w:p>
    <w:p w14:paraId="4984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1.列出指导教师的专长和对项目的指导方向。</w:t>
      </w:r>
    </w:p>
    <w:p w14:paraId="3004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2.说明指导教师在项目中的具体贡献，如技术指导、市场分析、资源对接等。</w:t>
      </w:r>
    </w:p>
    <w:p w14:paraId="34039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（三）团队优势</w:t>
      </w:r>
    </w:p>
    <w:p w14:paraId="5FB5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1.突出团队的创新能力、执行力和团队协作能力。</w:t>
      </w:r>
    </w:p>
    <w:p w14:paraId="438D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2.说明团队在项目实施过程中的优势和潜在风险。</w:t>
      </w:r>
    </w:p>
    <w:p w14:paraId="7C1B3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九、财务规划</w:t>
      </w:r>
    </w:p>
    <w:p w14:paraId="3FA0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（一）财务预测</w:t>
      </w:r>
    </w:p>
    <w:p w14:paraId="2C8A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1.提供未来3-5年的财务预测，包括收入、成本、利润、现金流等关键指标。</w:t>
      </w:r>
    </w:p>
    <w:p w14:paraId="740D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2.说明财务预测的假设条件和计算方法，确保数据的合理性和准确性。</w:t>
      </w:r>
    </w:p>
    <w:p w14:paraId="679C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（二）融资需求</w:t>
      </w:r>
    </w:p>
    <w:p w14:paraId="147CF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1.如有融资需求，说明融资金额、股权结构和资金用途。</w:t>
      </w:r>
    </w:p>
    <w:p w14:paraId="2AD3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2.提供融资计划书，包括融资方式、融资渠道和融资时间表。</w:t>
      </w:r>
    </w:p>
    <w:p w14:paraId="1F87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（三）风险评估与应对</w:t>
      </w:r>
    </w:p>
    <w:p w14:paraId="6C95F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1.分析项目可能面临的财务风险，如资金短缺、成本超支、市场波动等。</w:t>
      </w:r>
    </w:p>
    <w:p w14:paraId="6CBF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2.提供风险应对措施，如资金储备、成本控制、市场调研等。</w:t>
      </w:r>
    </w:p>
    <w:p w14:paraId="72E4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十、项目创新与教育实效</w:t>
      </w:r>
    </w:p>
    <w:p w14:paraId="3E3E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（一）创新成果</w:t>
      </w:r>
    </w:p>
    <w:p w14:paraId="2072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1.总结项目在技术、模式或服务上的创新成果。</w:t>
      </w:r>
    </w:p>
    <w:p w14:paraId="7722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2.提供相关的技术专利、知识产权或认证情况（如有）。</w:t>
      </w:r>
    </w:p>
    <w:p w14:paraId="1DA0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（二）教育意义</w:t>
      </w:r>
    </w:p>
    <w:p w14:paraId="4389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1.说明项目如何体现创新创业教育成果，包括团队成员的成长、技能提升和创新思维的培养。</w:t>
      </w:r>
    </w:p>
    <w:p w14:paraId="0D5A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2.描述学校对项目的支持和培育，如课程体系、导师指导、创业实践平台等。</w:t>
      </w:r>
    </w:p>
    <w:p w14:paraId="60EC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（三）社会效益</w:t>
      </w:r>
    </w:p>
    <w:p w14:paraId="4976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1.分析项目对社会的贡献，如就业机会、产业升级、社会价值等。</w:t>
      </w:r>
    </w:p>
    <w:p w14:paraId="7D37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2.提供社会效益的具体案例或数据支持。</w:t>
      </w:r>
    </w:p>
    <w:p w14:paraId="5C9C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66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注：以上模板可根据项目实际情况进行调整和补充。在撰写过程中，务必确保内容的真实性和逻辑性，突出项目的创新性、可行性和商业价值。</w:t>
      </w:r>
    </w:p>
    <w:p w14:paraId="3736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39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B927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783E1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中国国际大学生创新大赛“青年红色筑梦之旅”赛道项目计划书模板</w:t>
      </w:r>
    </w:p>
    <w:p w14:paraId="512C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24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一、项目名称</w:t>
      </w:r>
    </w:p>
    <w:p w14:paraId="59C3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项目名称（突出项目的核心价值和红色筑梦特色）</w:t>
      </w:r>
    </w:p>
    <w:p w14:paraId="3A92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二、团队信息</w:t>
      </w:r>
    </w:p>
    <w:p w14:paraId="1C8E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：团队名称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及成员</w:t>
      </w:r>
    </w:p>
    <w:p w14:paraId="28E8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参赛组别：公益组/创意组/创业组（根据项目性质选择）</w:t>
      </w:r>
    </w:p>
    <w:p w14:paraId="7869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三、项目概要</w:t>
      </w:r>
    </w:p>
    <w:p w14:paraId="0308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简要介绍项目的背景、目标、核心内容以及在推进农业农村、城乡社区经济社会发展方面的创新性、实效性和可持续性。</w:t>
      </w:r>
    </w:p>
    <w:p w14:paraId="2D7D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四、项目背景与意义</w:t>
      </w:r>
    </w:p>
    <w:p w14:paraId="1B34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（一）红色筑梦初心</w:t>
      </w:r>
    </w:p>
    <w:p w14:paraId="27F3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阐述项目如何结合红色精神，服务乡村振兴、社区治理等国家战略，体现青年学生的社会责任感。</w:t>
      </w:r>
    </w:p>
    <w:p w14:paraId="557E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（二）社会价值</w:t>
      </w:r>
    </w:p>
    <w:p w14:paraId="1BA8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说明项目对推动经济价值和社会价值共同发展的贡献，如助力乡村振兴、促进共同富裕等。</w:t>
      </w:r>
    </w:p>
    <w:p w14:paraId="2044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五、项目内容</w:t>
      </w:r>
    </w:p>
    <w:p w14:paraId="7EAC7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（一）项目描述</w:t>
      </w:r>
    </w:p>
    <w:p w14:paraId="40DA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详细说明项目的具体内容，包括产品、服务或解决方案，突出其创新性和实用性。</w:t>
      </w:r>
    </w:p>
    <w:p w14:paraId="4AE2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（二）实施路径</w:t>
      </w:r>
    </w:p>
    <w:p w14:paraId="65BC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描述项目的实施步骤、时间安排和预期成果，确保项目的可操作性。</w:t>
      </w:r>
    </w:p>
    <w:p w14:paraId="01F3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六、市场与社会需求分析</w:t>
      </w:r>
    </w:p>
    <w:p w14:paraId="0D5D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（一）目标群体</w:t>
      </w:r>
    </w:p>
    <w:p w14:paraId="28172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明确项目服务的农村或社区群体，分析其需求和痛点。</w:t>
      </w:r>
    </w:p>
    <w:p w14:paraId="567F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（二）市场需求</w:t>
      </w:r>
    </w:p>
    <w:p w14:paraId="6DCB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结合乡村振兴和社区治理的实际需求，说明项目的市场潜力和社会价值。</w:t>
      </w:r>
    </w:p>
    <w:p w14:paraId="23409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七、商业模式（创业组适用）</w:t>
      </w:r>
    </w:p>
    <w:p w14:paraId="405E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（一）盈利模式</w:t>
      </w:r>
    </w:p>
    <w:p w14:paraId="7728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说明项目如何通过商业手段实现经济价值和社会价值的统一。</w:t>
      </w:r>
    </w:p>
    <w:p w14:paraId="1677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（二）市场推广</w:t>
      </w:r>
    </w:p>
    <w:p w14:paraId="6089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制定推广策略，包括线上线下渠道、合作伙伴等。</w:t>
      </w:r>
    </w:p>
    <w:p w14:paraId="3C7B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八、项目创新性与可持续性</w:t>
      </w:r>
    </w:p>
    <w:p w14:paraId="35AA0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（一）创新点</w:t>
      </w:r>
    </w:p>
    <w:p w14:paraId="0441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突出项目在技术、模式或服务上的创新。</w:t>
      </w:r>
    </w:p>
    <w:p w14:paraId="0A375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（二）可持续性</w:t>
      </w:r>
    </w:p>
    <w:p w14:paraId="2157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说明项目在经济、社会和环境方面的可持续性。</w:t>
      </w:r>
    </w:p>
    <w:p w14:paraId="4CF2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九、团队与资源</w:t>
      </w:r>
    </w:p>
    <w:p w14:paraId="23D7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（一）团队优势</w:t>
      </w:r>
    </w:p>
    <w:p w14:paraId="0AAA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介绍团队成员的专业背景、技能和分工，突出团队的执行力。</w:t>
      </w:r>
    </w:p>
    <w:p w14:paraId="32F52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（二）资源支持</w:t>
      </w:r>
    </w:p>
    <w:p w14:paraId="7C7A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说明项目获得的学校、政府或社会资源支持。</w:t>
      </w:r>
    </w:p>
    <w:p w14:paraId="10D18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十、项目成果与展望</w:t>
      </w:r>
    </w:p>
    <w:p w14:paraId="3707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（一）阶段性成果</w:t>
      </w:r>
    </w:p>
    <w:p w14:paraId="1FD9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总结项目已取得的成果，如实践案例、社会影响等。</w:t>
      </w:r>
    </w:p>
    <w:p w14:paraId="5045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（二）未来展望</w:t>
      </w:r>
    </w:p>
    <w:p w14:paraId="7000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规划项目未来的发展方向和预期目标。</w:t>
      </w:r>
    </w:p>
    <w:p w14:paraId="404C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十一、附件</w:t>
      </w:r>
    </w:p>
    <w:p w14:paraId="4EA8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项目相关图片、视频链接</w:t>
      </w:r>
    </w:p>
    <w:p w14:paraId="2159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市场调研报告</w:t>
      </w:r>
    </w:p>
    <w:p w14:paraId="749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项目实施协议或合作意向书（如有）</w:t>
      </w:r>
    </w:p>
    <w:p w14:paraId="0D04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574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注：请根据项目实际情况填写内容，并确保项目符合“青年红色筑梦之旅”赛道的要求。</w:t>
      </w: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8E7DFF-D893-4F51-A9FA-E9B2CA36F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B57566-8DC8-4F22-8256-072C58C4AF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0C3124-E909-4F5B-AAC7-B0988BB733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BA1FDA-A721-4EC8-B41B-EFA6BB6EB20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F2427A7-AF8F-49DF-BD03-9856D544F327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6C81"/>
    <w:rsid w:val="03AD1BBE"/>
    <w:rsid w:val="0DEC5870"/>
    <w:rsid w:val="1165571B"/>
    <w:rsid w:val="18694035"/>
    <w:rsid w:val="2BF235A7"/>
    <w:rsid w:val="2C45082A"/>
    <w:rsid w:val="365446EA"/>
    <w:rsid w:val="44FE70BC"/>
    <w:rsid w:val="468E265B"/>
    <w:rsid w:val="4D2E66D8"/>
    <w:rsid w:val="52C27593"/>
    <w:rsid w:val="56074363"/>
    <w:rsid w:val="5B1213E7"/>
    <w:rsid w:val="69561251"/>
    <w:rsid w:val="6B4355EC"/>
    <w:rsid w:val="73010267"/>
    <w:rsid w:val="73200307"/>
    <w:rsid w:val="78AB4CF7"/>
    <w:rsid w:val="7F7D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3276</Words>
  <Characters>3332</Characters>
  <Lines>0</Lines>
  <Paragraphs>0</Paragraphs>
  <TotalTime>27</TotalTime>
  <ScaleCrop>false</ScaleCrop>
  <LinksUpToDate>false</LinksUpToDate>
  <CharactersWithSpaces>3416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2025-03-04T06:08:00Z</dcterms:created>
  <dc:creator>陈</dc:creator>
  <cp:lastModifiedBy>周大为</cp:lastModifiedBy>
  <dcterms:modified xsi:type="dcterms:W3CDTF">2026-01-19T02:14:04Z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399C01EF446A4B33A989F55F28EA33BE_13</vt:lpwstr>
  </property>
  <property fmtid="{D5CDD505-2E9C-101B-9397-08002B2CF9AE}" pid="4" name="KSOTemplateDocerSaveRecord">
    <vt:lpwstr>eyJoZGlkIjoiYTVjYjY1N2I0NzdjMjZiYmZkNTQzMGFiYTc5OWNiNDIiLCJ1c2VySWQiOiIyNTg3NDE3MjAifQ==</vt:lpwstr>
  </property>
</Properties>
</file>